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1A" w:rsidRDefault="004E431A" w:rsidP="004E431A">
      <w:pPr>
        <w:jc w:val="right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  <w:cs/>
        </w:rPr>
        <w:t xml:space="preserve">แบบ </w:t>
      </w:r>
      <w:proofErr w:type="spellStart"/>
      <w:r>
        <w:rPr>
          <w:rFonts w:ascii="TH SarabunIT๙" w:eastAsia="Calibri" w:hAnsi="TH SarabunIT๙" w:cs="TH SarabunIT๙"/>
          <w:sz w:val="28"/>
          <w:cs/>
        </w:rPr>
        <w:t>ปย</w:t>
      </w:r>
      <w:proofErr w:type="spellEnd"/>
      <w:r>
        <w:rPr>
          <w:rFonts w:ascii="TH SarabunIT๙" w:eastAsia="Calibri" w:hAnsi="TH SarabunIT๙" w:cs="TH SarabunIT๙"/>
          <w:sz w:val="28"/>
          <w:cs/>
        </w:rPr>
        <w:t>.</w:t>
      </w:r>
      <w:r>
        <w:rPr>
          <w:rFonts w:ascii="TH SarabunIT๙" w:eastAsia="Calibri" w:hAnsi="TH SarabunIT๙" w:cs="TH SarabunIT๙" w:hint="cs"/>
          <w:sz w:val="28"/>
          <w:cs/>
        </w:rPr>
        <w:t>2</w:t>
      </w:r>
    </w:p>
    <w:p w:rsidR="004E431A" w:rsidRPr="00436EE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EEA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ชื่อหน่วยงานย่อย  สำนักงานปลัด  องค์การบริหารส่วนตำบลเตาไห</w:t>
      </w:r>
    </w:p>
    <w:p w:rsidR="004E431A" w:rsidRPr="00436EE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EE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รายงานการประเมินผลและปรับปรุงการควบคุมภายใน</w:t>
      </w:r>
    </w:p>
    <w:p w:rsidR="004E431A" w:rsidRPr="00436EE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EEA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สำหรับปี สิ้นสุดวันที่  30  เดือน  กันยายน  พ.ศ.25</w:t>
      </w:r>
      <w:r w:rsidRPr="00436EEA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1984"/>
        <w:gridCol w:w="1843"/>
        <w:gridCol w:w="1984"/>
      </w:tblGrid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2127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843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431A" w:rsidRPr="00423B63" w:rsidTr="00324E6D">
        <w:tc>
          <w:tcPr>
            <w:tcW w:w="269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1.การจัดทำเวทีประชาคมหมู่บ้าน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8601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โครงการเวทีประชาคมหมู่บ้าน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-การจัดทำแผนพัฒนาตำบล 4 ปี</w:t>
            </w:r>
          </w:p>
          <w:p w:rsidR="004E431A" w:rsidRPr="0058601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-การจัดทำข้อบัญญัติตำบล เรื่อง งบประมาณรายจ่ายประจำปี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เพื่อรับทราบถึงปัญหาความเดือดร้อนของประชาชนในพื้นที่อย่างแท้จริง</w:t>
            </w: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2.เพื่อให้ประชาชนได้รับประโยชน์สูงสุดต่อการดำเนินงานในส่วนของแผนพัฒนาตำบล นโยบายของคณะบริหาร และการจัดสรรงบประมาณตามข้อบัญญัติตำบล เรื่อง งบประมาณรายจ่ายประจำปี เป็นไปตามระเบียบของทางราชการ </w:t>
            </w:r>
          </w:p>
        </w:tc>
        <w:tc>
          <w:tcPr>
            <w:tcW w:w="2551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1.เจ้าหน้าที่รับผิดชอบงานนโยบายและแผน งานสวัสดิการและสังคม ดำเนินการประสานงานกับหมู่บ้านจัดทำแผนชุมชน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2.มีการประชาสัมพันธ์เชิญชวนประชาชนในพื้นที่เข้าร่วมแสดงความคิดเห็นถึงปัญหา ความเดือดร้อน และแนวทางแก้ไขปัญหา ในการประชุมประชาคมหมู่บ้าน</w:t>
            </w: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3.นำข้อมูลที่ได้รับจากการประสานแผนชุมชน การจัดเวทีประชาคมหมู่บ้านมาจัดเรียงลำดับความสำคัญบรรจุเข้าสู่แผนพัฒนาตำบลที่กำหนดไว้ให้มีการทบทวนทุกปี</w:t>
            </w:r>
          </w:p>
        </w:tc>
        <w:tc>
          <w:tcPr>
            <w:tcW w:w="2268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1.การมีส่วนร่วมของประชาชนในพื้นที่เป้าหมายมีความมากน้อยเพียงใด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2.ความเข้าใจต่อการดำเนินงานโครงการของประชาชนมากน้อยเพียงใด</w:t>
            </w:r>
          </w:p>
          <w:p w:rsidR="004E431A" w:rsidRPr="0070084F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3.การจัดทำข้อบัญญัติตำบลเป็นผลสืบเนื่องการจัดทำแผนพัฒนาตำบล และนโยบายของคณะผู้บริหารหรือไม่</w:t>
            </w:r>
          </w:p>
        </w:tc>
        <w:tc>
          <w:tcPr>
            <w:tcW w:w="2127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ฝ่ายสภานิติบัญญัติไม่ให้การยอมรับแนวนโยบายของคณะผู้บริหารในการนำเสนอร่างข้อบัญญัติตำบลที่รับทราบปัญหามา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ความต้องการของประชาชนในการจัดทำเวทีประชาคมเพื่อบรรจุเข้าแผนพัฒนาตำบลมีจำนวนมากจนไม่สามารถจัดสรรงบประมาณแก้ไขปัญหาได้ทันเวลาในปีงบฯ</w:t>
            </w:r>
          </w:p>
          <w:p w:rsidR="004E431A" w:rsidRPr="00845C9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3.ประชาชนในพื้นที่มีส่วนร่วมน้อยในการเข้าร่วมเสนอความต้องการ ปัญหาความเดือดร้อน</w:t>
            </w: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1.มีการประชาสัมพันธ์เชิญชวนอย่างทั่วถึง สร้างความรู้ความเข้าใจในการดำเนินงานโครงการ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2.มีการลงพื้นที่อธิบายถึงรายละเอียด ความหมาย ของยุทธศาสตร์ ผลดี ผลเสียของการดำเนินงานโครงการ</w:t>
            </w:r>
          </w:p>
          <w:p w:rsidR="004E431A" w:rsidRPr="006F39B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3.มีการจัดสรรเจ้าหน้าที่ที่มีความรู้ความสามารถในงานนั้นๆ ในการดำเนินงานเพื่อให้เกิดความคล่องตัวและเสร็จเรียบร้อย</w:t>
            </w:r>
          </w:p>
        </w:tc>
        <w:tc>
          <w:tcPr>
            <w:tcW w:w="1843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กันยายน 2559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-หัวหน้าสำนักปลัด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-นักวิเคราะห์ฯ</w:t>
            </w:r>
          </w:p>
          <w:p w:rsidR="004E431A" w:rsidRPr="00997A9C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A4C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ติดตามประเมินผลจาก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ตรวจสอบรายงานผลการดำเนินงานของเจ้าหน้าที่ผู้ปฏิบัติงานและจำนวนผู้เข้าร่วมงาน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2.รายละเอียด จำนวน ปัญหา ความเดือดร้อน และข้อเสนอแนะจากเวทีประชาคม</w:t>
            </w:r>
          </w:p>
          <w:p w:rsidR="004E431A" w:rsidRPr="00FA4CE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3.การจัดทำงบประมาณรายจ่ายได้นำปัญหาลำดับต้นๆ มาจัดทำข้อบัญญัติฯ ให้เป็นไปตามระเบียบกฎหมายของทางราชการ</w:t>
            </w:r>
          </w:p>
        </w:tc>
      </w:tr>
    </w:tbl>
    <w:p w:rsidR="004E431A" w:rsidRPr="00BF4573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ชื่อหน่วยงานย่อย  สำนักงานปลัด  องค์การบริหารส่วนตำบลเตาไ</w:t>
      </w:r>
      <w:bookmarkStart w:id="0" w:name="_GoBack"/>
      <w:bookmarkEnd w:id="0"/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t>ห</w:t>
      </w:r>
      <w:r w:rsidR="00436E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646.55pt;margin-top:-27.75pt;width:55.9pt;height:23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" filled="f" stroked="f" strokeweight=".5pt">
            <v:textbox>
              <w:txbxContent>
                <w:p w:rsidR="004E431A" w:rsidRPr="007F3E66" w:rsidRDefault="004E431A" w:rsidP="004E431A">
                  <w:pPr>
                    <w:jc w:val="right"/>
                    <w:rPr>
                      <w:rFonts w:ascii="TH SarabunIT๙" w:eastAsia="Calibri" w:hAnsi="TH SarabunIT๙" w:cs="TH SarabunIT๙"/>
                      <w:sz w:val="28"/>
                    </w:rPr>
                  </w:pPr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ปย</w:t>
                  </w:r>
                  <w:proofErr w:type="spellEnd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.</w:t>
                  </w:r>
                  <w:r>
                    <w:rPr>
                      <w:rFonts w:ascii="TH SarabunIT๙" w:eastAsia="Calibri" w:hAnsi="TH SarabunIT๙" w:cs="TH SarabunIT๙" w:hint="cs"/>
                      <w:sz w:val="28"/>
                      <w:cs/>
                    </w:rPr>
                    <w:t>2</w:t>
                  </w:r>
                </w:p>
                <w:p w:rsidR="004E431A" w:rsidRDefault="004E431A" w:rsidP="004E431A"/>
              </w:txbxContent>
            </v:textbox>
          </v:shape>
        </w:pict>
      </w:r>
    </w:p>
    <w:p w:rsidR="004E431A" w:rsidRPr="00BF4573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รายงานการประเมินผลและปรับปรุงการควบคุมภายใน</w:t>
      </w: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สำหรับปี สิ้นสุดวันท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ี่  30  เดือน  กันยายน  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1984"/>
        <w:gridCol w:w="1843"/>
        <w:gridCol w:w="1984"/>
      </w:tblGrid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2127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843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4.คณะผู้บริหารเสนอร่างข้อบัญญัติโดยนำโครงการที่มาจากแผนพัฒนาตำบล และนโยบายของคณะบริหาร  มาจัดสรรงบประมาณตามข้อบัญญัติตำบล เรื่อง งบประมาณรายจ่ายประจำปี</w:t>
            </w:r>
          </w:p>
        </w:tc>
        <w:tc>
          <w:tcPr>
            <w:tcW w:w="2268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Pr="0070084F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Pr="00845C9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4.การดำเนินการควรปรับเปลี่ยนจากช่วงกลางวันเป็นกลางคืนเพื่อให้ ประชาชนในพื้นที่ได้เข้าร่วมให้มากขึ้น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เนื่องจากกลางวันประชาชนต้องประกอบอาชีพ</w:t>
            </w:r>
          </w:p>
          <w:p w:rsidR="004E431A" w:rsidRPr="003A0F45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5.มีการอธิบายถึงงบประมาณที่ลงสู่ชุมชนเปรียบเทียบกับงบประมาณที่จัดสรร</w:t>
            </w: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Pr="006F39B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E431A" w:rsidRPr="00997A9C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E431A" w:rsidRPr="00FA4CE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4.โครงการปัญหาความเดือดร้อนควรมีความสอดคล้องกับงบประมาณของหน่วยงาน</w:t>
            </w:r>
          </w:p>
        </w:tc>
      </w:tr>
    </w:tbl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Pr="00BF4573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ชื่อหน่วยงานย่อย  สำนักงานปลัด  องค์การบริหารส่วนตำบลเตาไห</w:t>
      </w:r>
      <w:r w:rsidR="00436EEA">
        <w:rPr>
          <w:noProof/>
        </w:rPr>
        <w:pict>
          <v:shape id="Text Box 3" o:spid="_x0000_s1037" type="#_x0000_t202" style="position:absolute;left:0;text-align:left;margin-left:658.55pt;margin-top:-15.75pt;width:55.9pt;height:23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" filled="f" stroked="f" strokeweight=".5pt">
            <v:textbox>
              <w:txbxContent>
                <w:p w:rsidR="004E431A" w:rsidRPr="007F3E66" w:rsidRDefault="004E431A" w:rsidP="004E431A">
                  <w:pPr>
                    <w:jc w:val="right"/>
                    <w:rPr>
                      <w:rFonts w:ascii="TH SarabunIT๙" w:eastAsia="Calibri" w:hAnsi="TH SarabunIT๙" w:cs="TH SarabunIT๙"/>
                      <w:sz w:val="28"/>
                    </w:rPr>
                  </w:pPr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ปย</w:t>
                  </w:r>
                  <w:proofErr w:type="spellEnd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.</w:t>
                  </w:r>
                  <w:r>
                    <w:rPr>
                      <w:rFonts w:ascii="TH SarabunIT๙" w:eastAsia="Calibri" w:hAnsi="TH SarabunIT๙" w:cs="TH SarabunIT๙" w:hint="cs"/>
                      <w:sz w:val="28"/>
                      <w:cs/>
                    </w:rPr>
                    <w:t>2</w:t>
                  </w:r>
                </w:p>
                <w:p w:rsidR="004E431A" w:rsidRDefault="004E431A" w:rsidP="004E431A"/>
              </w:txbxContent>
            </v:textbox>
          </v:shape>
        </w:pict>
      </w:r>
    </w:p>
    <w:p w:rsidR="004E431A" w:rsidRPr="00BF4573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รายงานการประเมินผลและปรับปรุงการควบคุมภายใน</w:t>
      </w: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4573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สำหรับปี สิ้นสุดวันท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ี่  30  เดือน  กันยายน  พ.ศ.25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1984"/>
        <w:gridCol w:w="1843"/>
        <w:gridCol w:w="1984"/>
      </w:tblGrid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2127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843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431A" w:rsidRPr="00423B63" w:rsidTr="00324E6D">
        <w:tc>
          <w:tcPr>
            <w:tcW w:w="269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2.การลดปัญหาสิ่งแวดล้อมและสิ่งปฏิกูล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F03A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-การป้องกันและแก้ปัญหาอัคคีภัย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-การกำจัดขยะมูลฝอย</w:t>
            </w:r>
          </w:p>
          <w:p w:rsidR="004E431A" w:rsidRPr="00BF03AC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-การรณรงค์ และรักษาพื้นที่ป่าไม้ สภาพแวดล้อม และระบบนิเวศ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บำรุงรักษา และอนุรักษ์สิ่งแวดล้อมในชุมชนให้อยู่ในสภาพดี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2.เพื่อสร้างเสริมองค์ความรู้ในการกำจัดขยะ การคัดแยกขยะ เพื่อง่ายต่อการกำจัดให้ถูกวิธี</w:t>
            </w: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2551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1.มีการประชาสัมพันธ์ รณรงค์ และข้อเสนอแนะ ถึงผลกระทบที่อาจเกิดขึ้นจากขยะมูลฝอย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2.มีการส่งเสริม ฝึกอบรม ให้ความรู้ ความเข้าใจในการอนุรักษ์ทรัพยากรธรรมชาติและสิ่งแวดล้อม</w:t>
            </w: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3.มีการจัดหาเครื่องจักร วัสดุ และอุปกรณ์ ในการจัดเก็บขยะให้พร้อมใช้งาน</w:t>
            </w:r>
          </w:p>
        </w:tc>
        <w:tc>
          <w:tcPr>
            <w:tcW w:w="2268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1.ความเข้าใจถึงกระบวนการดำเนินงานในด้านต่างๆ ของเจ้าหน้าที่ผู้ปฏิบัติงาน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2.ดำเนินการเสริมสร้างองค์ความรู้แก่พนักงานเจ้าหน้าที่ผู้ปฏิบัติหน้าที่</w:t>
            </w:r>
          </w:p>
          <w:p w:rsidR="004E431A" w:rsidRPr="0070084F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3.วัสดุ อุปกรณ์มีความพร้อมต่อการใช้งานมากน้อยเพียงใด</w:t>
            </w:r>
          </w:p>
        </w:tc>
        <w:tc>
          <w:tcPr>
            <w:tcW w:w="2127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1.ประชาชนในพื้นที่ไม่เข้าร่วมบริการกำจัดขยะกับทางหน่วยงานและนำขยะไปทิ้งตามที่สาธารณะ</w:t>
            </w:r>
          </w:p>
          <w:p w:rsidR="004E431A" w:rsidRPr="00845C9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2.วัสดุ อุปกรณ์ และเครื่องมือ ไม่พร้อมและไม่เพียงพอต่อการใช้งาน</w:t>
            </w: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1.ประชาสัมพันธ์ให้ประชาชนในพื้นที่เข้าใจถึงการทิ้งขยะมูลฝอยให้เป็นที่เป็นทาง</w:t>
            </w:r>
          </w:p>
          <w:p w:rsidR="004E431A" w:rsidRPr="006F39B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2.จัดสรรงบประมาณเพื่อจัดซื้อวัสดุ อุปกรณ์ และเครื่องมือในการดำเนินงานให้เพียงพอ</w:t>
            </w:r>
          </w:p>
        </w:tc>
        <w:tc>
          <w:tcPr>
            <w:tcW w:w="1843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กันยายน 2559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-หัวหน้าสำนักปลัด</w:t>
            </w:r>
          </w:p>
          <w:p w:rsidR="004E431A" w:rsidRPr="00997A9C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-เจ้าพนักงานธุรการ</w:t>
            </w: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A4C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ติดตามประเมินผลจาก</w:t>
            </w:r>
          </w:p>
          <w:p w:rsidR="004E431A" w:rsidRPr="008E71C0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ตรวจสอบการทิ้งขยะมูลฝอยให้เป็นที่เป็นทาง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ถูกต้องตามวิธีปฏิบัติ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2.พนักงานมีแรงกระตุ้นในการปฏิบัติหน้าที่ได้รวดเร็วมากยิ่งขึ้น</w:t>
            </w:r>
          </w:p>
          <w:p w:rsidR="004E431A" w:rsidRPr="00FA4CE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3.การกำจัดขยะโดยการฝังกลบทำได้เรียบร้อยเพียงใด</w:t>
            </w:r>
          </w:p>
        </w:tc>
      </w:tr>
    </w:tbl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Pr="00592C05" w:rsidRDefault="00436EE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pict>
          <v:shape id="Text Box 4" o:spid="_x0000_s1036" type="#_x0000_t202" style="position:absolute;left:0;text-align:left;margin-left:660.3pt;margin-top:-27.35pt;width:55.85pt;height:2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" filled="f" stroked="f" strokeweight=".5pt">
            <v:textbox>
              <w:txbxContent>
                <w:p w:rsidR="004E431A" w:rsidRPr="007F3E66" w:rsidRDefault="004E431A" w:rsidP="004E431A">
                  <w:pPr>
                    <w:jc w:val="right"/>
                    <w:rPr>
                      <w:rFonts w:ascii="TH SarabunIT๙" w:eastAsia="Calibri" w:hAnsi="TH SarabunIT๙" w:cs="TH SarabunIT๙"/>
                      <w:sz w:val="28"/>
                    </w:rPr>
                  </w:pPr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ปย</w:t>
                  </w:r>
                  <w:proofErr w:type="spellEnd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.</w:t>
                  </w:r>
                  <w:r>
                    <w:rPr>
                      <w:rFonts w:ascii="TH SarabunIT๙" w:eastAsia="Calibri" w:hAnsi="TH SarabunIT๙" w:cs="TH SarabunIT๙" w:hint="cs"/>
                      <w:sz w:val="28"/>
                      <w:cs/>
                    </w:rPr>
                    <w:t>2</w:t>
                  </w:r>
                </w:p>
                <w:p w:rsidR="004E431A" w:rsidRDefault="004E431A" w:rsidP="004E431A"/>
              </w:txbxContent>
            </v:textbox>
          </v:shape>
        </w:pict>
      </w:r>
      <w:r w:rsidR="004E431A" w:rsidRPr="00592C05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ชื่อหน่วยงานย่อย  สำนักงานปลัด  องค์การบริหารส่วนตำบลเตาไห</w:t>
      </w:r>
    </w:p>
    <w:p w:rsidR="004E431A" w:rsidRPr="00592C05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รายงานการประเมินผลและปรับปรุงการควบคุมภายใน</w:t>
      </w: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สำหรับปี สิ้นสุดวันที่  </w:t>
      </w:r>
      <w:r w:rsidRPr="00592C05">
        <w:rPr>
          <w:rFonts w:ascii="TH SarabunIT๙" w:hAnsi="TH SarabunIT๙" w:cs="TH SarabunIT๙"/>
          <w:b/>
          <w:bCs/>
          <w:sz w:val="36"/>
          <w:szCs w:val="36"/>
        </w:rPr>
        <w:t xml:space="preserve">30  </w:t>
      </w: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t>เดือน  กันยายน  พ.ศ.</w:t>
      </w:r>
      <w:r>
        <w:rPr>
          <w:rFonts w:ascii="TH SarabunIT๙" w:hAnsi="TH SarabunIT๙" w:cs="TH SarabunIT๙"/>
          <w:b/>
          <w:bCs/>
          <w:sz w:val="36"/>
          <w:szCs w:val="36"/>
        </w:rPr>
        <w:t>2560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1984"/>
        <w:gridCol w:w="1843"/>
        <w:gridCol w:w="1984"/>
      </w:tblGrid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2127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843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431A" w:rsidRPr="00423B63" w:rsidTr="00324E6D">
        <w:tc>
          <w:tcPr>
            <w:tcW w:w="269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78041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.การป้องกันและแก้ไขปัญหายาเสพติด</w:t>
            </w:r>
          </w:p>
          <w:p w:rsidR="004E431A" w:rsidRPr="009C5B85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C5B8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4E431A" w:rsidRPr="00780411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การป้องกันและแก้ไขปัญหายาเสพติด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  <w:r w:rsidRPr="00685D2E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เพื่อส่งเสริมให้ประชาชนเข้ามามีส่วนร่วมในการแก้ไขปัญหายาเสพติดภายในหมู่บ้านของตนเอง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4E431A" w:rsidRPr="00685D2E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Pr="00685D2E">
              <w:rPr>
                <w:rFonts w:ascii="TH SarabunIT๙" w:hAnsi="TH SarabunIT๙" w:cs="TH SarabunIT๙"/>
                <w:sz w:val="28"/>
                <w:cs/>
              </w:rPr>
              <w:t>เพื่อสำรวจและคัดกรองกลุ่มเสี่ยงที่เกี่ยวข้องกับยาเสพติดในเขตพื้นที่</w:t>
            </w:r>
          </w:p>
          <w:p w:rsidR="004E431A" w:rsidRPr="00685D2E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-</w:t>
            </w:r>
            <w:r w:rsidRPr="00685D2E">
              <w:rPr>
                <w:rFonts w:ascii="TH SarabunIT๙" w:hAnsi="TH SarabunIT๙" w:cs="TH SarabunIT๙"/>
                <w:sz w:val="28"/>
                <w:cs/>
              </w:rPr>
              <w:t>เพื่อป้องกันและควบคุมผู้ติดยาเสพติดในเขตพื้นที่</w:t>
            </w: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1.มีการแต่งตั้งคณะกรรมการดำเนินการเกี่ยวกับการประชาสัมพันธ์ รณรงค์ ป้องกัน และแก้ปัญหายาเสพติด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2.จัดประชุมผู้นำชุมชนเพื่อหาแนวทางป้องกันการแพร่ระบาดของยาเสพติดในพื้นที่</w:t>
            </w:r>
          </w:p>
          <w:p w:rsidR="004E431A" w:rsidRPr="003059D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3.มีการแต่งตั้งเวรยามตรวจในช่วงเทศกาล เช่น ปีใหม่ สงกรานต์ เป็นต้น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1.มีดำเนินการให้ความรู้ถึงภัยที่จะตามมากับยาเสพติดอย่างเพียงพอ</w:t>
            </w:r>
          </w:p>
          <w:p w:rsidR="004E431A" w:rsidRPr="0070084F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2.จัดประชุม ฝึกอบรมให้ให้ความรู้กับเยาวชน กลุ่มเสี่ยง และผู้ปกครองถึงแนวทางการห่างไกลยาเสพติด</w:t>
            </w:r>
          </w:p>
        </w:tc>
        <w:tc>
          <w:tcPr>
            <w:tcW w:w="2127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1.การแพร่ระบาดของยาเสพติด การชักจูง และการอยากลอง  ยังคงเป็นปัญหาในการเข้าถึงลำบาก</w:t>
            </w:r>
          </w:p>
          <w:p w:rsidR="004E431A" w:rsidRPr="00845C9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2.เจ้าหน้าที่ไม่มีการดำเนินการอย่างจริงจัง ให้ครอบคลุมพื้นที่เสี่ยง ในกลุ่มเป้าหมาย เช่น เยาวชน เป็นต้น</w:t>
            </w: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1.มีการแต่งตั้งคณะกรรมการตรวจสอบในพื้นที่ตำบล เช่น การจัดเวรยามตรวจสอบช่วงเวลากลางคืน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2.ส่งเสริมให้ประชาชนในพื้นที่มีส่วนร่วมเฝ้าระวัง ตรวจสอบ และประชาสัมพันธ์ช่วยทางราชการ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Pr="006F39B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กันยายน 2559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-หัวหน้าสำนักปลัด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-งานป้องกันและบรรเทาสาธารณภัย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-งานสาธารณสุข</w:t>
            </w:r>
          </w:p>
          <w:p w:rsidR="004E431A" w:rsidRPr="00997A9C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A4C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ติดตามประเมินผลจาก</w:t>
            </w:r>
          </w:p>
          <w:p w:rsidR="004E431A" w:rsidRPr="00FA4CE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แต่งตั้งคณะทำงานขึ้นเฝ้าระวัง ตรวจสอบ และให้ความรู้ถึงอันตราย  พร้อมทั้งการมีส่วนร่วมกับหน่วยงานที่เกี่ยวข้อง เช่น ตำรวจ โรงพยาบาลเพ็ญ เป็นต้น</w:t>
            </w:r>
          </w:p>
        </w:tc>
      </w:tr>
    </w:tbl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Pr="00592C05" w:rsidRDefault="00436EE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pict>
          <v:shape id="Text Box 5" o:spid="_x0000_s1035" type="#_x0000_t202" style="position:absolute;left:0;text-align:left;margin-left:663pt;margin-top:-32.25pt;width:55.85pt;height:2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" filled="f" stroked="f" strokeweight=".5pt">
            <v:textbox>
              <w:txbxContent>
                <w:p w:rsidR="004E431A" w:rsidRPr="007F3E66" w:rsidRDefault="004E431A" w:rsidP="004E431A">
                  <w:pPr>
                    <w:jc w:val="right"/>
                    <w:rPr>
                      <w:rFonts w:ascii="TH SarabunIT๙" w:eastAsia="Calibri" w:hAnsi="TH SarabunIT๙" w:cs="TH SarabunIT๙"/>
                      <w:sz w:val="28"/>
                    </w:rPr>
                  </w:pPr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ปย</w:t>
                  </w:r>
                  <w:proofErr w:type="spellEnd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.</w:t>
                  </w:r>
                  <w:r>
                    <w:rPr>
                      <w:rFonts w:ascii="TH SarabunIT๙" w:eastAsia="Calibri" w:hAnsi="TH SarabunIT๙" w:cs="TH SarabunIT๙" w:hint="cs"/>
                      <w:sz w:val="28"/>
                      <w:cs/>
                    </w:rPr>
                    <w:t>2</w:t>
                  </w:r>
                </w:p>
                <w:p w:rsidR="004E431A" w:rsidRDefault="004E431A" w:rsidP="004E431A"/>
              </w:txbxContent>
            </v:textbox>
          </v:shape>
        </w:pict>
      </w:r>
      <w:r w:rsidR="004E431A" w:rsidRPr="00592C05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ชื่อหน่วยงานย่อย  สำนักงานปลัด  องค์การบริหารส่วนตำบลเตาไห</w:t>
      </w:r>
    </w:p>
    <w:p w:rsidR="004E431A" w:rsidRPr="00592C05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รายงานการประเมินผลและปรับปรุงการควบคุมภายใน</w:t>
      </w: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สำหรับปี สิ้นสุดวันที่  </w:t>
      </w:r>
      <w:r w:rsidRPr="00592C05">
        <w:rPr>
          <w:rFonts w:ascii="TH SarabunIT๙" w:hAnsi="TH SarabunIT๙" w:cs="TH SarabunIT๙"/>
          <w:b/>
          <w:bCs/>
          <w:sz w:val="36"/>
          <w:szCs w:val="36"/>
        </w:rPr>
        <w:t xml:space="preserve">30  </w:t>
      </w: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t>เดือน  กันยายน  พ.ศ.</w:t>
      </w:r>
      <w:r>
        <w:rPr>
          <w:rFonts w:ascii="TH SarabunIT๙" w:hAnsi="TH SarabunIT๙" w:cs="TH SarabunIT๙"/>
          <w:b/>
          <w:bCs/>
          <w:sz w:val="36"/>
          <w:szCs w:val="36"/>
        </w:rPr>
        <w:t>2560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1984"/>
        <w:gridCol w:w="1843"/>
        <w:gridCol w:w="1984"/>
      </w:tblGrid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2127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843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431A" w:rsidRPr="00423B63" w:rsidTr="00324E6D">
        <w:tc>
          <w:tcPr>
            <w:tcW w:w="269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 w:rsidRPr="00751F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งานด้านสวัสดิการและสังคม</w:t>
            </w:r>
          </w:p>
          <w:p w:rsidR="004E431A" w:rsidRPr="00751FC3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51FC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-การจ่ายเบี้ยยังชีพผู้สูงอายุ ผู้พิการ และผู้ติดเชื้อ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-งานสังคมสงเคราะห์ผู้ยากไร้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4E431A" w:rsidRPr="00423B63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 ยกระดับคุณภาพชีวิต และบรรเทาความเดือดร้อนด้านภาระค่าใช้จ่ายประจำวันของผู้สูงอายุ ผู้พิการ ผู้ยากไร้ และผู้ติดเชื้อ</w:t>
            </w:r>
          </w:p>
        </w:tc>
        <w:tc>
          <w:tcPr>
            <w:tcW w:w="2551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1.มีการแต่งตั้งคณะกรรมการดำเนินการในการเบิกจ่ายงบประมาณ ดังนี้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-เจ้าหน้าที่ถอนเงินจากธนาคาร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-เจ้าหน้าที่จ่ายเบี้ยยังชีพ ทุกหมู่บ้าน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2.มีการประชาสัมพันธ์วัน เวลา และสถานที่ ในการดำเนินงานจ่ายเบี้ยยังชีพให้ทราบ</w:t>
            </w:r>
          </w:p>
          <w:p w:rsidR="004E431A" w:rsidRPr="008B405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3.เข้าร่วมงานโครงการที่ช่วยพัฒนาและแก้ไขปัญหาในชุมชน เช่น ศูนย์พัฒนาครอบครัว ศูนย์บริการคนพิการ เป็นต้น</w:t>
            </w:r>
          </w:p>
        </w:tc>
        <w:tc>
          <w:tcPr>
            <w:tcW w:w="2268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1.คณะกรรมการที่ได้รับแต่งตั้งจ่ายเบี้ยดำเนินการแล้วเสร็จครบถ้วน ทันเวลาที่กฎหมายกำหนด</w:t>
            </w:r>
          </w:p>
          <w:p w:rsidR="004E431A" w:rsidRPr="0070084F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ผู้มีสิทธิ์ได้รับเบี้ยยังชีพเข้ารับครบถ้วนตาม วัน เวลา และสถานที่ที่กำหนด</w:t>
            </w:r>
          </w:p>
        </w:tc>
        <w:tc>
          <w:tcPr>
            <w:tcW w:w="2127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1.การแยกงบประมาณแต่ละหมู่บ้านอาจมีการผิดพลาดจากการนับแยกของเจ้าหน้าที่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การประชาสัมพันธ์วัน เวลา และสถานที่ อาจไม่ทั่วถึง</w:t>
            </w:r>
          </w:p>
          <w:p w:rsidR="004E431A" w:rsidRPr="00845C9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1.เจ้าหน้าที่แยกงบประมาณแต่ละหมู่บ้านควรมีความแน่นอน ไม่สับสน จนอาจเกิดการผิดพลาด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มีการประชาสัมพันธ์ให้ประชาชนกลุ่มเป้าหมายรับทราบอย่างทั่วถึง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4E431A" w:rsidRPr="006F39BD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4E431A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กันยายน 2559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-หัวหน้าสำนักปลัด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-นักพัฒนาชุมชน</w:t>
            </w:r>
          </w:p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-บุคลากร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.เตาไห ผู้ได้รับแต่งตั้งเป็นคณะกรรมการ</w:t>
            </w:r>
          </w:p>
          <w:p w:rsidR="004E431A" w:rsidRPr="00997A9C" w:rsidRDefault="004E431A" w:rsidP="00324E6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4E431A" w:rsidRDefault="004E431A" w:rsidP="00324E6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A4CE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ติดตามประเมินผลจาก</w:t>
            </w:r>
          </w:p>
          <w:p w:rsidR="004E431A" w:rsidRPr="00FA4CE7" w:rsidRDefault="004E431A" w:rsidP="00324E6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1.รายงานผลการดำเนินงานของเจ้าหน้าที่ว่าได้ดำเนินการครบถ้วน ตรงตามเวลาที่กำหนด</w:t>
            </w:r>
          </w:p>
        </w:tc>
      </w:tr>
    </w:tbl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Pr="00592C05" w:rsidRDefault="00436EE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pict>
          <v:shape id="Text Box 6" o:spid="_x0000_s1034" type="#_x0000_t202" style="position:absolute;left:0;text-align:left;margin-left:663.55pt;margin-top:-37.1pt;width:55.85pt;height:2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" filled="f" stroked="f" strokeweight=".5pt">
            <v:textbox>
              <w:txbxContent>
                <w:p w:rsidR="004E431A" w:rsidRPr="007F3E66" w:rsidRDefault="004E431A" w:rsidP="004E431A">
                  <w:pPr>
                    <w:jc w:val="right"/>
                    <w:rPr>
                      <w:rFonts w:ascii="TH SarabunIT๙" w:eastAsia="Calibri" w:hAnsi="TH SarabunIT๙" w:cs="TH SarabunIT๙"/>
                      <w:sz w:val="28"/>
                    </w:rPr>
                  </w:pPr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ปย</w:t>
                  </w:r>
                  <w:proofErr w:type="spellEnd"/>
                  <w:r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.</w:t>
                  </w:r>
                  <w:r>
                    <w:rPr>
                      <w:rFonts w:ascii="TH SarabunIT๙" w:eastAsia="Calibri" w:hAnsi="TH SarabunIT๙" w:cs="TH SarabunIT๙" w:hint="cs"/>
                      <w:sz w:val="28"/>
                      <w:cs/>
                    </w:rPr>
                    <w:t>2</w:t>
                  </w:r>
                </w:p>
                <w:p w:rsidR="004E431A" w:rsidRDefault="004E431A" w:rsidP="004E431A"/>
              </w:txbxContent>
            </v:textbox>
          </v:shape>
        </w:pict>
      </w:r>
      <w:r w:rsidR="004E431A" w:rsidRPr="00592C05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ชื่อหน่วยงานย่อย  สำนักงานปลัด  องค์การบริหารส่วนตำบลเตาไห</w:t>
      </w:r>
    </w:p>
    <w:p w:rsidR="004E431A" w:rsidRPr="00592C05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รายงานการประเมินผลและปรับปรุงการควบคุมภายใน</w:t>
      </w:r>
    </w:p>
    <w:p w:rsidR="004E431A" w:rsidRDefault="004E431A" w:rsidP="004E431A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สำหรับปี สิ้นสุดวันที่  </w:t>
      </w:r>
      <w:r w:rsidRPr="00592C05">
        <w:rPr>
          <w:rFonts w:ascii="TH SarabunIT๙" w:hAnsi="TH SarabunIT๙" w:cs="TH SarabunIT๙"/>
          <w:b/>
          <w:bCs/>
          <w:sz w:val="36"/>
          <w:szCs w:val="36"/>
        </w:rPr>
        <w:t xml:space="preserve">30  </w:t>
      </w:r>
      <w:r w:rsidRPr="00592C05">
        <w:rPr>
          <w:rFonts w:ascii="TH SarabunIT๙" w:hAnsi="TH SarabunIT๙" w:cs="TH SarabunIT๙"/>
          <w:b/>
          <w:bCs/>
          <w:sz w:val="36"/>
          <w:szCs w:val="36"/>
          <w:cs/>
        </w:rPr>
        <w:t>เดือน  กันยายน  พ.ศ.</w:t>
      </w:r>
      <w:r>
        <w:rPr>
          <w:rFonts w:ascii="TH SarabunIT๙" w:hAnsi="TH SarabunIT๙" w:cs="TH SarabunIT๙"/>
          <w:b/>
          <w:bCs/>
          <w:sz w:val="36"/>
          <w:szCs w:val="36"/>
        </w:rPr>
        <w:t>2560</w:t>
      </w:r>
    </w:p>
    <w:tbl>
      <w:tblPr>
        <w:tblStyle w:val="a6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1984"/>
        <w:gridCol w:w="1843"/>
        <w:gridCol w:w="1984"/>
      </w:tblGrid>
      <w:tr w:rsidR="004E431A" w:rsidRPr="00423B63" w:rsidTr="00324E6D">
        <w:tc>
          <w:tcPr>
            <w:tcW w:w="269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</w:tc>
        <w:tc>
          <w:tcPr>
            <w:tcW w:w="2551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การควบคุมที่มีอยู่</w:t>
            </w:r>
          </w:p>
        </w:tc>
        <w:tc>
          <w:tcPr>
            <w:tcW w:w="2268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2127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843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1984" w:type="dxa"/>
          </w:tcPr>
          <w:p w:rsidR="004E431A" w:rsidRPr="00423B63" w:rsidRDefault="004E431A" w:rsidP="00324E6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B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E431A" w:rsidRPr="00423B63" w:rsidTr="00324E6D">
        <w:tc>
          <w:tcPr>
            <w:tcW w:w="2694" w:type="dxa"/>
          </w:tcPr>
          <w:p w:rsidR="004E431A" w:rsidRPr="00AE2A22" w:rsidRDefault="004E431A" w:rsidP="00324E6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5.การดูแลรักษาอาคารสถานที่</w:t>
            </w:r>
            <w:r w:rsidRPr="00AE2A2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4E431A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E2A22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การทำความสะอาดอาคารสถานที่</w:t>
            </w:r>
          </w:p>
          <w:p w:rsidR="004E431A" w:rsidRPr="00AE2A22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การจัดหาอุปกรณ์ในการอำนวยความสะดวกต่อผู้มารับบริการ</w:t>
            </w:r>
          </w:p>
          <w:p w:rsidR="004E431A" w:rsidRPr="00AE2A22" w:rsidRDefault="004E431A" w:rsidP="00324E6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E2A2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4E431A" w:rsidRDefault="004E431A" w:rsidP="00324E6D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1.เพื่อให้อาคารสถานที่มีความสะอาด</w:t>
            </w:r>
          </w:p>
          <w:p w:rsidR="004E431A" w:rsidRPr="001E147C" w:rsidRDefault="004E431A" w:rsidP="00324E6D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2.ประชาชนผู้มาติดต่อราชการได้รับความสะดวก</w:t>
            </w:r>
          </w:p>
        </w:tc>
        <w:tc>
          <w:tcPr>
            <w:tcW w:w="2551" w:type="dxa"/>
          </w:tcPr>
          <w:p w:rsidR="004E431A" w:rsidRPr="00AE2A22" w:rsidRDefault="004E431A" w:rsidP="00324E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1.มีการจัดเจ้าหน้าที่รับผิดชอบงาน พร้อมจัดหาวัสดุ อุปกรณ์ดำเนินการ</w:t>
            </w:r>
          </w:p>
          <w:p w:rsidR="004E431A" w:rsidRPr="00AE2A22" w:rsidRDefault="004E431A" w:rsidP="00324E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AE2A22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มีการมอบหมายพนักงานจ้างผู้ว่างเว้นจากภารกิจให้มีส่วนร่วมดำเนินการ</w:t>
            </w:r>
          </w:p>
        </w:tc>
        <w:tc>
          <w:tcPr>
            <w:tcW w:w="2268" w:type="dxa"/>
          </w:tcPr>
          <w:p w:rsidR="004E431A" w:rsidRPr="00AE2A22" w:rsidRDefault="004E431A" w:rsidP="00324E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E431A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4E431A" w:rsidRPr="00AE2A22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1.ตรวจสอบความสะอาดในพื้น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ที่บ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ริเวรที่ทำการ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.เตาไห และการจัดหาสิ่งอำนวยความสะดวกให้ครบครัน</w:t>
            </w:r>
          </w:p>
        </w:tc>
        <w:tc>
          <w:tcPr>
            <w:tcW w:w="2127" w:type="dxa"/>
          </w:tcPr>
          <w:p w:rsidR="004E431A" w:rsidRPr="00AE2A22" w:rsidRDefault="004E431A" w:rsidP="00324E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ind w:right="-171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1.การละทิ้งภาระหน้าที่ของเจ้าหน้าที่ผู้ปฏิบัติงาน</w:t>
            </w:r>
          </w:p>
          <w:p w:rsidR="004E431A" w:rsidRPr="00AE2A22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2.การปฏิบัติงานไม่ทั่วถึง และไม่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ครอบคุม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984" w:type="dxa"/>
          </w:tcPr>
          <w:p w:rsidR="004E431A" w:rsidRPr="00AE2A22" w:rsidRDefault="004E431A" w:rsidP="00324E6D">
            <w:pPr>
              <w:ind w:right="-186"/>
              <w:rPr>
                <w:rFonts w:ascii="TH SarabunIT๙" w:hAnsi="TH SarabunIT๙" w:cs="TH SarabunIT๙"/>
                <w:sz w:val="28"/>
              </w:rPr>
            </w:pPr>
          </w:p>
          <w:p w:rsidR="004E431A" w:rsidRDefault="004E431A" w:rsidP="00324E6D">
            <w:pPr>
              <w:ind w:right="-18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E431A" w:rsidRDefault="004E431A" w:rsidP="00324E6D">
            <w:pPr>
              <w:ind w:right="-18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1.มีการชี้แจงถึงภาระหน้าที่ และบริเวณพื้นที่กว้างการปฏิบัติงานคนเดียวอาจไม่ทั่วถึง </w:t>
            </w:r>
          </w:p>
          <w:p w:rsidR="004E431A" w:rsidRPr="00AE2A22" w:rsidRDefault="004E431A" w:rsidP="00324E6D">
            <w:pPr>
              <w:ind w:right="-18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ควรมีส่วนร่วมจากเพื่อนร่วมงาน</w:t>
            </w:r>
          </w:p>
        </w:tc>
        <w:tc>
          <w:tcPr>
            <w:tcW w:w="1843" w:type="dxa"/>
          </w:tcPr>
          <w:p w:rsidR="004E431A" w:rsidRPr="00AE2A22" w:rsidRDefault="004E431A" w:rsidP="00324E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2A22">
              <w:rPr>
                <w:rFonts w:ascii="TH SarabunIT๙" w:hAnsi="TH SarabunIT๙" w:cs="TH SarabunIT๙"/>
                <w:sz w:val="28"/>
              </w:rPr>
              <w:t>30</w:t>
            </w:r>
            <w:r w:rsidRPr="00AE2A22">
              <w:rPr>
                <w:rFonts w:ascii="TH SarabunIT๙" w:hAnsi="TH SarabunIT๙" w:cs="TH SarabunIT๙"/>
                <w:sz w:val="28"/>
                <w:cs/>
              </w:rPr>
              <w:t xml:space="preserve"> กันยายน </w:t>
            </w:r>
            <w:r>
              <w:rPr>
                <w:rFonts w:ascii="TH SarabunIT๙" w:hAnsi="TH SarabunIT๙" w:cs="TH SarabunIT๙"/>
                <w:sz w:val="28"/>
              </w:rPr>
              <w:t>2559</w:t>
            </w:r>
          </w:p>
          <w:p w:rsidR="004E431A" w:rsidRPr="00AE2A22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E2A2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</w:t>
            </w:r>
          </w:p>
          <w:p w:rsidR="004E431A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E2A2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นักการภารโรง</w:t>
            </w:r>
          </w:p>
          <w:p w:rsidR="004E431A" w:rsidRPr="00AE2A22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Pr="00EF0739">
              <w:rPr>
                <w:rFonts w:ascii="TH SarabunIT๙" w:hAnsi="TH SarabunIT๙" w:cs="TH SarabunIT๙" w:hint="cs"/>
                <w:sz w:val="28"/>
                <w:cs/>
              </w:rPr>
              <w:t>พนักงานจ้างทุกคน</w:t>
            </w:r>
          </w:p>
        </w:tc>
        <w:tc>
          <w:tcPr>
            <w:tcW w:w="1984" w:type="dxa"/>
          </w:tcPr>
          <w:p w:rsidR="004E431A" w:rsidRPr="00D2797C" w:rsidRDefault="004E431A" w:rsidP="00324E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D2797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ติดตามประเมินผลจาก</w:t>
            </w:r>
          </w:p>
          <w:p w:rsidR="004E431A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การปฏิบัติงานของเจ้าหน้าที่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ได้รับมอบหมายเป็นประจำ</w:t>
            </w:r>
          </w:p>
          <w:p w:rsidR="004E431A" w:rsidRPr="00D2797C" w:rsidRDefault="004E431A" w:rsidP="00324E6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</w:tr>
    </w:tbl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Pr="007F3E66" w:rsidRDefault="004E431A" w:rsidP="004E431A">
      <w:pPr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7F3E66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(ลงชื่อ)..............................................ผู้รายงาน</w:t>
      </w:r>
    </w:p>
    <w:p w:rsidR="004E431A" w:rsidRPr="007F3E66" w:rsidRDefault="004E431A" w:rsidP="004E431A">
      <w:pPr>
        <w:rPr>
          <w:rFonts w:ascii="TH SarabunIT๙" w:eastAsia="Calibri" w:hAnsi="TH SarabunIT๙" w:cs="TH SarabunIT๙"/>
          <w:sz w:val="32"/>
          <w:szCs w:val="32"/>
        </w:rPr>
      </w:pP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  <w:t>(นาย</w:t>
      </w:r>
      <w:proofErr w:type="spellStart"/>
      <w:r w:rsidRPr="007F3E66">
        <w:rPr>
          <w:rFonts w:ascii="TH SarabunIT๙" w:eastAsia="Calibri" w:hAnsi="TH SarabunIT๙" w:cs="TH SarabunIT๙"/>
          <w:sz w:val="32"/>
          <w:szCs w:val="32"/>
          <w:cs/>
        </w:rPr>
        <w:t>พิสันติ์</w:t>
      </w:r>
      <w:proofErr w:type="spellEnd"/>
      <w:r w:rsidRPr="007F3E66">
        <w:rPr>
          <w:rFonts w:ascii="TH SarabunIT๙" w:eastAsia="Calibri" w:hAnsi="TH SarabunIT๙" w:cs="TH SarabunIT๙"/>
          <w:sz w:val="32"/>
          <w:szCs w:val="32"/>
          <w:cs/>
        </w:rPr>
        <w:t xml:space="preserve">  ลำเพ</w:t>
      </w:r>
      <w:proofErr w:type="spellStart"/>
      <w:r w:rsidRPr="007F3E66">
        <w:rPr>
          <w:rFonts w:ascii="TH SarabunIT๙" w:eastAsia="Calibri" w:hAnsi="TH SarabunIT๙" w:cs="TH SarabunIT๙"/>
          <w:sz w:val="32"/>
          <w:szCs w:val="32"/>
          <w:cs/>
        </w:rPr>
        <w:t>ยพล</w:t>
      </w:r>
      <w:proofErr w:type="spellEnd"/>
      <w:r w:rsidRPr="007F3E6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E431A" w:rsidRPr="007F3E66" w:rsidRDefault="004E431A" w:rsidP="004E431A">
      <w:pPr>
        <w:rPr>
          <w:rFonts w:ascii="TH SarabunIT๙" w:eastAsia="Calibri" w:hAnsi="TH SarabunIT๙" w:cs="TH SarabunIT๙"/>
          <w:sz w:val="32"/>
          <w:szCs w:val="32"/>
        </w:rPr>
      </w:pP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หัวหน้าสำนักปลัด</w:t>
      </w:r>
    </w:p>
    <w:p w:rsidR="004E431A" w:rsidRPr="007F3E66" w:rsidRDefault="004E431A" w:rsidP="004E431A">
      <w:pPr>
        <w:rPr>
          <w:rFonts w:ascii="TH SarabunIT๙" w:eastAsia="Calibri" w:hAnsi="TH SarabunIT๙" w:cs="TH SarabunIT๙"/>
          <w:sz w:val="32"/>
          <w:szCs w:val="32"/>
        </w:rPr>
      </w:pP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E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วันที่ 18 ตุลาคม 2560</w:t>
      </w:r>
    </w:p>
    <w:p w:rsidR="004E431A" w:rsidRDefault="004E431A" w:rsidP="004E431A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4E431A" w:rsidRPr="007F3E66" w:rsidRDefault="004E431A" w:rsidP="004E431A">
      <w:pPr>
        <w:jc w:val="right"/>
        <w:rPr>
          <w:rFonts w:ascii="TH SarabunIT๙" w:eastAsia="Calibri" w:hAnsi="TH SarabunIT๙" w:cs="TH SarabunIT๙"/>
          <w:sz w:val="28"/>
        </w:rPr>
      </w:pPr>
    </w:p>
    <w:p w:rsidR="004E431A" w:rsidRDefault="004E431A" w:rsidP="004E431A"/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31A" w:rsidRDefault="004E431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364F" w:rsidRPr="008E0673" w:rsidRDefault="00436EEA" w:rsidP="001C36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Rectangle 5" o:spid="_x0000_s1028" style="position:absolute;left:0;text-align:left;margin-left:621pt;margin-top:-27pt;width:108pt;height:3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" stroked="f">
            <v:textbox>
              <w:txbxContent>
                <w:p w:rsidR="004E431A" w:rsidRDefault="00BA575C" w:rsidP="006D005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</w:t>
                  </w:r>
                </w:p>
                <w:p w:rsidR="006D0052" w:rsidRPr="004D6A12" w:rsidRDefault="006D0052" w:rsidP="006D005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rect>
        </w:pict>
      </w:r>
      <w:r w:rsidR="001C364F" w:rsidRPr="008E0673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B07A8F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1C364F" w:rsidRPr="008E0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C364F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1C364F">
        <w:rPr>
          <w:rFonts w:ascii="TH SarabunPSK" w:hAnsi="TH SarabunPSK" w:cs="TH SarabunPSK"/>
          <w:b/>
          <w:bCs/>
          <w:sz w:val="32"/>
          <w:szCs w:val="32"/>
          <w:cs/>
        </w:rPr>
        <w:t>คลัง  องค์การบริหารส่วนตำบล</w:t>
      </w:r>
      <w:r w:rsidR="001C364F">
        <w:rPr>
          <w:rFonts w:ascii="TH SarabunPSK" w:hAnsi="TH SarabunPSK" w:cs="TH SarabunPSK" w:hint="cs"/>
          <w:b/>
          <w:bCs/>
          <w:sz w:val="32"/>
          <w:szCs w:val="32"/>
          <w:cs/>
        </w:rPr>
        <w:t>เตาไห</w:t>
      </w:r>
    </w:p>
    <w:p w:rsidR="00B07A8F" w:rsidRPr="008E0673" w:rsidRDefault="00B07A8F" w:rsidP="00B07A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3507ED" w:rsidRPr="001D5917" w:rsidRDefault="003507ED" w:rsidP="003507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ปีสิ้นสุด</w:t>
      </w:r>
      <w:r w:rsidRPr="008E067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ันที่  ๓๐  เดือน กันยายน พ.ศ. ๒๕๕</w:t>
      </w:r>
      <w:r w:rsidR="002B315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91"/>
        <w:gridCol w:w="2268"/>
        <w:gridCol w:w="2126"/>
        <w:gridCol w:w="2410"/>
        <w:gridCol w:w="1701"/>
        <w:gridCol w:w="2126"/>
      </w:tblGrid>
      <w:tr w:rsidR="006D0052" w:rsidRPr="009B718D" w:rsidTr="004D7F76">
        <w:tc>
          <w:tcPr>
            <w:tcW w:w="1980" w:type="dxa"/>
            <w:vAlign w:val="center"/>
          </w:tcPr>
          <w:p w:rsidR="006D0052" w:rsidRPr="00133318" w:rsidRDefault="006D0052" w:rsidP="004D7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ติงาน/โครงการ/กิจกรรม/ด้านของ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วัตถุประสงค์ของการควบคุม</w:t>
            </w:r>
          </w:p>
        </w:tc>
        <w:tc>
          <w:tcPr>
            <w:tcW w:w="2491" w:type="dxa"/>
            <w:vAlign w:val="center"/>
          </w:tcPr>
          <w:p w:rsidR="006D0052" w:rsidRPr="00133318" w:rsidRDefault="006D0052" w:rsidP="004D7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การควบคุมที่มีอยู่</w:t>
            </w:r>
          </w:p>
          <w:p w:rsidR="006D0052" w:rsidRPr="00133318" w:rsidRDefault="006D0052" w:rsidP="004D7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4D7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6D0052" w:rsidRPr="007F3CBC" w:rsidRDefault="006D0052" w:rsidP="00A6435E">
            <w:pPr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6D0052" w:rsidRPr="007F3CBC" w:rsidRDefault="006D0052" w:rsidP="00A6435E">
            <w:pPr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F1A6B" w:rsidRPr="009B718D" w:rsidTr="00243A6E">
        <w:trPr>
          <w:trHeight w:val="3519"/>
        </w:trPr>
        <w:tc>
          <w:tcPr>
            <w:tcW w:w="1980" w:type="dxa"/>
          </w:tcPr>
          <w:p w:rsidR="008F1A6B" w:rsidRPr="00133318" w:rsidRDefault="008F1A6B" w:rsidP="001C364F">
            <w:pPr>
              <w:rPr>
                <w:rFonts w:ascii="TH SarabunPSK" w:hAnsi="TH SarabunPSK" w:cs="TH SarabunPSK"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๑.กิจกรรม</w:t>
            </w:r>
          </w:p>
          <w:p w:rsidR="008F1A6B" w:rsidRPr="00133318" w:rsidRDefault="008F1A6B" w:rsidP="001C364F">
            <w:pPr>
              <w:rPr>
                <w:rFonts w:ascii="TH SarabunPSK" w:hAnsi="TH SarabunPSK" w:cs="TH SarabunPSK"/>
                <w:sz w:val="28"/>
                <w:cs/>
              </w:rPr>
            </w:pPr>
            <w:r w:rsidRPr="00133318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านพัฒนาและจัดเก็บรายได้</w:t>
            </w:r>
          </w:p>
          <w:p w:rsidR="008F1A6B" w:rsidRPr="00133318" w:rsidRDefault="008F1A6B" w:rsidP="002D2BBD">
            <w:pPr>
              <w:rPr>
                <w:rFonts w:ascii="TH SarabunPSK" w:hAnsi="TH SarabunPSK" w:cs="TH SarabunPSK"/>
                <w:cs/>
              </w:rPr>
            </w:pPr>
            <w:r w:rsidRPr="00133318">
              <w:rPr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133318">
              <w:rPr>
                <w:b/>
                <w:bCs/>
                <w:sz w:val="28"/>
              </w:rPr>
              <w:br/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เพื่อให้การบันทึกบัญชี ทั้งรายรับ-จ่ายถูกต้องครบถ้วน รายงานเป็นปัจจุบัน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เพื่อเป็นข้อมูลในการบริหาร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บประมาณของผู้บริหารท้องถิ่นให้ทราบสถานะทางการคลัง</w:t>
            </w:r>
          </w:p>
        </w:tc>
        <w:tc>
          <w:tcPr>
            <w:tcW w:w="2491" w:type="dxa"/>
          </w:tcPr>
          <w:p w:rsidR="008F1A6B" w:rsidRPr="00B532F6" w:rsidRDefault="008F1A6B" w:rsidP="00075615">
            <w:pPr>
              <w:pStyle w:val="a5"/>
              <w:rPr>
                <w:rFonts w:ascii="TH SarabunPSK" w:hAnsi="TH SarabunPSK" w:cs="TH SarabunPSK"/>
              </w:rPr>
            </w:pPr>
            <w:r w:rsidRPr="00B532F6">
              <w:rPr>
                <w:rFonts w:ascii="TH SarabunPSK" w:hAnsi="TH SarabunPSK" w:cs="TH SarabunPSK"/>
                <w:cs/>
              </w:rPr>
              <w:t>๑. ออกคำสั่งแต่งตั้งแบ่งงานชัดเจนและมีการกำกับดูแลอย่างเคร่งครัด</w:t>
            </w:r>
          </w:p>
          <w:p w:rsidR="008F1A6B" w:rsidRPr="00B532F6" w:rsidRDefault="008F1A6B" w:rsidP="00075615">
            <w:pPr>
              <w:pStyle w:val="a5"/>
              <w:rPr>
                <w:rFonts w:ascii="TH SarabunPSK" w:hAnsi="TH SarabunPSK" w:cs="TH SarabunPSK"/>
              </w:rPr>
            </w:pPr>
            <w:r w:rsidRPr="00B532F6">
              <w:rPr>
                <w:rFonts w:ascii="TH SarabunPSK" w:hAnsi="TH SarabunPSK" w:cs="TH SarabunPSK"/>
                <w:cs/>
              </w:rPr>
              <w:t>๒. มีมาตรการดำเนินการตามวินัยอย่างเคร่งครัด สำหรับผู้ปฏิบัติงานไม่เป็นไปตามระเบียบกฎหมาย</w:t>
            </w:r>
          </w:p>
          <w:p w:rsidR="008F1A6B" w:rsidRPr="00B532F6" w:rsidRDefault="008F1A6B" w:rsidP="00075615">
            <w:pPr>
              <w:pStyle w:val="a5"/>
              <w:rPr>
                <w:rFonts w:ascii="TH SarabunPSK" w:hAnsi="TH SarabunPSK" w:cs="TH SarabunPSK"/>
                <w:cs/>
              </w:rPr>
            </w:pPr>
            <w:r w:rsidRPr="00B532F6">
              <w:rPr>
                <w:rFonts w:ascii="TH SarabunPSK" w:hAnsi="TH SarabunPSK" w:cs="TH SarabunPSK"/>
                <w:cs/>
              </w:rPr>
              <w:t>๓. ส่งเสริม สนับสนุนการฝึกอบรมให้ความรู้เกี่ยวกับงาน</w:t>
            </w:r>
            <w:r>
              <w:rPr>
                <w:rFonts w:ascii="TH SarabunPSK" w:hAnsi="TH SarabunPSK" w:cs="TH SarabunPSK" w:hint="cs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F1A6B" w:rsidRPr="00133318" w:rsidRDefault="008F1A6B" w:rsidP="008F1A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3318">
              <w:rPr>
                <w:rFonts w:ascii="TH SarabunPSK" w:hAnsi="TH SarabunPSK" w:cs="TH SarabunPSK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เจ้าหน้าที่ผู้ปฏิบัติงานได้ศึกษา ทำความเข้าใจ  เร่งรัดการประสาน การรายงาน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การจัดเก็บรายได้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ให้ครบถ้วน สมบูรณ์ทุกรายการถูกต้องโดยให้</w:t>
            </w:r>
            <w:r>
              <w:rPr>
                <w:rFonts w:ascii="TH SarabunPSK" w:hAnsi="TH SarabunPSK" w:cs="TH SarabunPSK"/>
                <w:cs/>
              </w:rPr>
              <w:t>ผู้อำนวยการกองคลัง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กำชับดูแลอย่างใกล้ชิด</w:t>
            </w:r>
          </w:p>
        </w:tc>
        <w:tc>
          <w:tcPr>
            <w:tcW w:w="2126" w:type="dxa"/>
          </w:tcPr>
          <w:p w:rsidR="008F1A6B" w:rsidRPr="00133318" w:rsidRDefault="008F1A6B" w:rsidP="0007561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8F1A6B" w:rsidRPr="00133318" w:rsidRDefault="008F1A6B" w:rsidP="008F1A6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  <w:r w:rsidRPr="00133318">
              <w:rPr>
                <w:rFonts w:ascii="TH SarabunPSK" w:hAnsi="TH SarabunPSK" w:cs="TH SarabunPSK"/>
                <w:cs/>
              </w:rPr>
              <w:t>ไม่มีเจ้าหน้าที่ปฏิบัติงานเกี่ยวกับ</w:t>
            </w:r>
            <w:r>
              <w:rPr>
                <w:rFonts w:ascii="TH SarabunPSK" w:hAnsi="TH SarabunPSK" w:cs="TH SarabunPSK" w:hint="cs"/>
                <w:cs/>
              </w:rPr>
              <w:t>งานจัดเก็บรายได้</w:t>
            </w:r>
            <w:r w:rsidRPr="00133318">
              <w:rPr>
                <w:rFonts w:ascii="TH SarabunPSK" w:hAnsi="TH SarabunPSK" w:cs="TH SarabunPSK"/>
                <w:cs/>
              </w:rPr>
              <w:t>โดยตำแหน่งทำให้เจ้าหน้าที่ที่รับผิดชอบได้ปฏิบัติงานทั้งสองตำแหน่งจึงเกิดความล่าช้า</w:t>
            </w:r>
          </w:p>
        </w:tc>
        <w:tc>
          <w:tcPr>
            <w:tcW w:w="2410" w:type="dxa"/>
          </w:tcPr>
          <w:p w:rsidR="008F1A6B" w:rsidRPr="007F3CBC" w:rsidRDefault="008F1A6B" w:rsidP="00075615">
            <w:pPr>
              <w:tabs>
                <w:tab w:val="left" w:pos="3330"/>
                <w:tab w:val="left" w:pos="4500"/>
                <w:tab w:val="left" w:pos="10800"/>
              </w:tabs>
              <w:rPr>
                <w:rFonts w:ascii="TH SarabunPSK" w:hAnsi="TH SarabunPSK" w:cs="TH SarabunPSK"/>
              </w:rPr>
            </w:pPr>
            <w:r w:rsidRPr="007F3CBC">
              <w:rPr>
                <w:rFonts w:ascii="TH SarabunPSK" w:hAnsi="TH SarabunPSK" w:cs="TH SarabunPSK"/>
                <w:cs/>
              </w:rPr>
              <w:t>๑.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F3CBC">
              <w:rPr>
                <w:rFonts w:ascii="TH SarabunPSK" w:hAnsi="TH SarabunPSK" w:cs="TH SarabunPSK"/>
                <w:cs/>
              </w:rPr>
              <w:t>ออกคำสั่งแต่งตั้งแบ่งงานชัดเจนและมีการกำกับดูแลอย่างเคร่งครัด</w:t>
            </w:r>
          </w:p>
          <w:p w:rsidR="008F1A6B" w:rsidRPr="007F3CBC" w:rsidRDefault="008F1A6B" w:rsidP="00075615">
            <w:pPr>
              <w:jc w:val="both"/>
              <w:rPr>
                <w:rFonts w:ascii="TH SarabunPSK" w:hAnsi="TH SarabunPSK" w:cs="TH SarabunPSK"/>
              </w:rPr>
            </w:pPr>
            <w:r w:rsidRPr="007F3CBC">
              <w:rPr>
                <w:rFonts w:ascii="TH SarabunPSK" w:hAnsi="TH SarabunPSK" w:cs="TH SarabunPSK"/>
                <w:cs/>
              </w:rPr>
              <w:t>๒.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F3CBC">
              <w:rPr>
                <w:rFonts w:ascii="TH SarabunPSK" w:hAnsi="TH SarabunPSK" w:cs="TH SarabunPSK"/>
                <w:cs/>
              </w:rPr>
              <w:t>มีมาตรการดำเนินการตามวินัยอย่างเคร่งครัด สำหรับผู้ปฏิบัติงานไม่เป็นไปตามระเบียบกฎหมาย</w:t>
            </w:r>
          </w:p>
          <w:p w:rsidR="008F1A6B" w:rsidRPr="00133318" w:rsidRDefault="008F1A6B" w:rsidP="008F1A6B">
            <w:pPr>
              <w:rPr>
                <w:rFonts w:ascii="TH SarabunPSK" w:hAnsi="TH SarabunPSK" w:cs="TH SarabunPSK"/>
                <w:sz w:val="28"/>
                <w:cs/>
              </w:rPr>
            </w:pPr>
            <w:r w:rsidRPr="007F3CBC">
              <w:rPr>
                <w:rFonts w:ascii="TH SarabunPSK" w:hAnsi="TH SarabunPSK" w:cs="TH SarabunPSK"/>
                <w:cs/>
              </w:rPr>
              <w:t>๓. ส่งเสริม สนับสนุนการฝึกอบรมให้ความรู้เกี่ยวกับงาน</w:t>
            </w:r>
            <w:r>
              <w:rPr>
                <w:rFonts w:ascii="TH SarabunPSK" w:hAnsi="TH SarabunPSK" w:cs="TH SarabunPSK" w:hint="cs"/>
                <w:cs/>
              </w:rPr>
              <w:t>จัดเก็บรายได้</w:t>
            </w:r>
            <w:r w:rsidRPr="007F3CBC">
              <w:rPr>
                <w:rFonts w:ascii="TH SarabunPSK" w:hAnsi="TH SarabunPSK" w:cs="TH SarabunPSK"/>
                <w:cs/>
              </w:rPr>
              <w:t>ให้กับเจ้าหน้าที่ที่รับผิดชอบ</w:t>
            </w:r>
          </w:p>
        </w:tc>
        <w:tc>
          <w:tcPr>
            <w:tcW w:w="1701" w:type="dxa"/>
          </w:tcPr>
          <w:p w:rsidR="008F1A6B" w:rsidRPr="007F3CBC" w:rsidRDefault="008F1A6B" w:rsidP="001C364F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 กันยายน ๒๕๕</w:t>
            </w:r>
            <w:r w:rsidR="002B3157">
              <w:rPr>
                <w:rFonts w:ascii="TH SarabunPSK" w:hAnsi="TH SarabunPSK" w:cs="TH SarabunPSK" w:hint="cs"/>
                <w:cs/>
              </w:rPr>
              <w:t>๙</w:t>
            </w:r>
          </w:p>
          <w:p w:rsidR="008F1A6B" w:rsidRDefault="008F1A6B" w:rsidP="001C364F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</w:t>
            </w:r>
          </w:p>
          <w:p w:rsidR="008F1A6B" w:rsidRPr="007F3CBC" w:rsidRDefault="008F1A6B" w:rsidP="001C364F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  <w:cs/>
              </w:rPr>
              <w:t>คลัง</w:t>
            </w:r>
          </w:p>
          <w:p w:rsidR="008F1A6B" w:rsidRPr="007F3CBC" w:rsidRDefault="008F1A6B" w:rsidP="00A6435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8F1A6B" w:rsidRPr="007F3CBC" w:rsidRDefault="008F1A6B" w:rsidP="001C364F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F3CBC">
              <w:rPr>
                <w:rFonts w:ascii="TH SarabunPSK" w:hAnsi="TH SarabunPSK" w:cs="TH SarabunPSK"/>
                <w:b/>
                <w:bCs/>
                <w:u w:val="single"/>
                <w:cs/>
              </w:rPr>
              <w:t>ปรับปรุงใช้แบบสอบทาน</w:t>
            </w:r>
          </w:p>
          <w:p w:rsidR="008F1A6B" w:rsidRPr="007F3CBC" w:rsidRDefault="008F1A6B" w:rsidP="00243A6E">
            <w:pPr>
              <w:rPr>
                <w:rFonts w:ascii="TH SarabunPSK" w:hAnsi="TH SarabunPSK" w:cs="TH SarabunPSK"/>
                <w:cs/>
              </w:rPr>
            </w:pPr>
            <w:r w:rsidRPr="007F3CBC">
              <w:rPr>
                <w:rFonts w:ascii="TH SarabunPSK" w:hAnsi="TH SarabunPSK" w:cs="TH SarabunPSK"/>
                <w:cs/>
              </w:rPr>
              <w:t xml:space="preserve"> ออกคำสั</w:t>
            </w:r>
            <w:r>
              <w:rPr>
                <w:rFonts w:ascii="TH SarabunPSK" w:hAnsi="TH SarabunPSK" w:cs="TH SarabunPSK"/>
                <w:cs/>
              </w:rPr>
              <w:t>่งแต่ตั้งเจ้าหน้าที่ภายใน</w:t>
            </w:r>
            <w:r>
              <w:rPr>
                <w:rFonts w:ascii="TH SarabunPSK" w:hAnsi="TH SarabunPSK" w:cs="TH SarabunPSK" w:hint="cs"/>
                <w:cs/>
              </w:rPr>
              <w:t>กอง</w:t>
            </w:r>
            <w:r w:rsidRPr="007F3CBC">
              <w:rPr>
                <w:rFonts w:ascii="TH SarabunPSK" w:hAnsi="TH SarabunPSK" w:cs="TH SarabunPSK"/>
                <w:cs/>
              </w:rPr>
              <w:t>คลังให้เป็นปัจจุบัน</w:t>
            </w:r>
            <w:r>
              <w:rPr>
                <w:rFonts w:ascii="TH SarabunPSK" w:hAnsi="TH SarabunPSK" w:cs="TH SarabunPSK" w:hint="cs"/>
                <w:cs/>
              </w:rPr>
              <w:t>ผู้อำนวยการกอง</w:t>
            </w:r>
            <w:r w:rsidRPr="007F3CBC">
              <w:rPr>
                <w:rFonts w:ascii="TH SarabunPSK" w:hAnsi="TH SarabunPSK" w:cs="TH SarabunPSK"/>
                <w:cs/>
              </w:rPr>
              <w:t>คลังติดตามและประเมินการปฏิบัติงานอย่างเคร่งครัด  กำกับดูแลเจ้าหน้าที่อย่างใกล้ชิด หากมีปัญหาให้รายงานผู้บริหารท้องถิ่นทราบ</w:t>
            </w:r>
          </w:p>
        </w:tc>
      </w:tr>
    </w:tbl>
    <w:p w:rsidR="00865A33" w:rsidRDefault="00865A33" w:rsidP="006D00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A33" w:rsidRDefault="00865A33" w:rsidP="006D00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A33" w:rsidRDefault="00865A33" w:rsidP="006D00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A33" w:rsidRDefault="00865A33" w:rsidP="006D00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A33" w:rsidRDefault="00865A33" w:rsidP="006D00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052" w:rsidRPr="008E0673" w:rsidRDefault="00436EEA" w:rsidP="006D00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Rectangle 6" o:spid="_x0000_s1029" style="position:absolute;left:0;text-align:left;margin-left:621pt;margin-top:-27pt;width:108pt;height:36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" stroked="f">
            <v:textbox>
              <w:txbxContent>
                <w:p w:rsidR="006D0052" w:rsidRPr="004D6A12" w:rsidRDefault="00BA575C" w:rsidP="006D005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</w:t>
                  </w:r>
                  <w:r w:rsidR="006D0052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6D00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 w:rsidR="006D0052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 w:rsidR="006D005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</w:t>
                  </w:r>
                  <w:proofErr w:type="spellEnd"/>
                  <w:r w:rsidR="006D00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6D005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rect>
        </w:pict>
      </w:r>
      <w:r w:rsidR="006D0052" w:rsidRPr="008E0673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B07A8F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6D0052" w:rsidRPr="008E0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7A8F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B07A8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คลัง  </w:t>
      </w:r>
      <w:r w:rsidR="006D005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6D0052">
        <w:rPr>
          <w:rFonts w:ascii="TH SarabunPSK" w:hAnsi="TH SarabunPSK" w:cs="TH SarabunPSK" w:hint="cs"/>
          <w:b/>
          <w:bCs/>
          <w:sz w:val="32"/>
          <w:szCs w:val="32"/>
          <w:cs/>
        </w:rPr>
        <w:t>เตาไห</w:t>
      </w:r>
    </w:p>
    <w:p w:rsidR="00687A20" w:rsidRPr="008E0673" w:rsidRDefault="00687A20" w:rsidP="00687A2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3507ED" w:rsidRPr="001D5917" w:rsidRDefault="003507ED" w:rsidP="003507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ปีสิ้นสุด</w:t>
      </w:r>
      <w:r w:rsidRPr="008E067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ันที่  ๓๐  เดือน กันยายน พ.ศ. ๒๕๕</w:t>
      </w:r>
      <w:r w:rsidR="002B315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91"/>
        <w:gridCol w:w="2268"/>
        <w:gridCol w:w="2126"/>
        <w:gridCol w:w="2410"/>
        <w:gridCol w:w="1701"/>
        <w:gridCol w:w="2126"/>
      </w:tblGrid>
      <w:tr w:rsidR="006D0052" w:rsidRPr="009B718D" w:rsidTr="00243A6E">
        <w:tc>
          <w:tcPr>
            <w:tcW w:w="1980" w:type="dxa"/>
          </w:tcPr>
          <w:p w:rsidR="004D7F76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6D0052" w:rsidRPr="00133318" w:rsidRDefault="006D0052" w:rsidP="004D7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ติงาน/โครงการ/กิจกรรม/ด้านของ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วัตถุประสงค์ของการควบคุม</w:t>
            </w:r>
          </w:p>
        </w:tc>
        <w:tc>
          <w:tcPr>
            <w:tcW w:w="2491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การควบคุมที่มีอยู่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D0052" w:rsidRPr="00133318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6D0052" w:rsidRPr="007F3CBC" w:rsidRDefault="006D0052" w:rsidP="00A6435E">
            <w:pPr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6D0052" w:rsidRPr="007F3CBC" w:rsidRDefault="006D0052" w:rsidP="00A6435E">
            <w:pPr>
              <w:rPr>
                <w:rFonts w:ascii="TH SarabunPSK" w:hAnsi="TH SarabunPSK" w:cs="TH SarabunPSK"/>
                <w:b/>
                <w:bCs/>
              </w:rPr>
            </w:pPr>
          </w:p>
          <w:p w:rsidR="006D0052" w:rsidRPr="007F3CBC" w:rsidRDefault="006D0052" w:rsidP="00A643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C364F" w:rsidRPr="009B718D" w:rsidTr="00243A6E">
        <w:trPr>
          <w:trHeight w:val="3519"/>
        </w:trPr>
        <w:tc>
          <w:tcPr>
            <w:tcW w:w="1980" w:type="dxa"/>
          </w:tcPr>
          <w:p w:rsidR="001C364F" w:rsidRPr="00133318" w:rsidRDefault="001C364F" w:rsidP="0016310C">
            <w:pPr>
              <w:rPr>
                <w:rFonts w:ascii="TH SarabunPSK" w:hAnsi="TH SarabunPSK" w:cs="TH SarabunPSK"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๒.กิจกรรม</w:t>
            </w:r>
          </w:p>
          <w:p w:rsidR="001C364F" w:rsidRPr="00133318" w:rsidRDefault="001C364F" w:rsidP="0016310C">
            <w:pPr>
              <w:rPr>
                <w:rFonts w:ascii="TH SarabunPSK" w:hAnsi="TH SarabunPSK" w:cs="TH SarabunPSK"/>
                <w:sz w:val="28"/>
                <w:cs/>
              </w:rPr>
            </w:pPr>
            <w:r w:rsidRPr="00133318">
              <w:rPr>
                <w:rFonts w:ascii="TH SarabunPSK" w:hAnsi="TH SarabunPSK" w:cs="TH SarabunPSK"/>
                <w:sz w:val="28"/>
              </w:rPr>
              <w:t>-</w:t>
            </w:r>
            <w:r w:rsidR="002D2B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งานทะเบียนทรัพย์สินและพัสดุ</w:t>
            </w:r>
          </w:p>
          <w:p w:rsidR="001C364F" w:rsidRPr="00133318" w:rsidRDefault="001C364F" w:rsidP="0016310C">
            <w:pPr>
              <w:rPr>
                <w:rFonts w:ascii="TH SarabunPSK" w:hAnsi="TH SarabunPSK" w:cs="TH SarabunPSK"/>
                <w:sz w:val="28"/>
              </w:rPr>
            </w:pPr>
            <w:r w:rsidRPr="00133318">
              <w:rPr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133318">
              <w:rPr>
                <w:b/>
                <w:bCs/>
                <w:sz w:val="28"/>
              </w:rPr>
              <w:br/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-</w:t>
            </w:r>
            <w:r w:rsidR="002D2B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เพื่อให้การบริหารงานพัสดุทุกขั้นตอนถูกต้องครบถ้วน เป็นไปตามระเบียบของพัสดุอย่างเคร่งครัด</w:t>
            </w:r>
          </w:p>
        </w:tc>
        <w:tc>
          <w:tcPr>
            <w:tcW w:w="2491" w:type="dxa"/>
          </w:tcPr>
          <w:p w:rsidR="001C364F" w:rsidRPr="00B532F6" w:rsidRDefault="001C364F" w:rsidP="00B532F6">
            <w:pPr>
              <w:pStyle w:val="a5"/>
              <w:rPr>
                <w:rFonts w:ascii="TH SarabunPSK" w:hAnsi="TH SarabunPSK" w:cs="TH SarabunPSK"/>
              </w:rPr>
            </w:pPr>
            <w:r w:rsidRPr="00B532F6">
              <w:rPr>
                <w:rFonts w:ascii="TH SarabunPSK" w:hAnsi="TH SarabunPSK" w:cs="TH SarabunPSK"/>
                <w:cs/>
              </w:rPr>
              <w:t>๑.</w:t>
            </w:r>
            <w:r w:rsidR="002D2BBD" w:rsidRPr="00B532F6">
              <w:rPr>
                <w:rFonts w:ascii="TH SarabunPSK" w:hAnsi="TH SarabunPSK" w:cs="TH SarabunPSK"/>
                <w:cs/>
              </w:rPr>
              <w:t xml:space="preserve"> </w:t>
            </w:r>
            <w:r w:rsidRPr="00B532F6">
              <w:rPr>
                <w:rFonts w:ascii="TH SarabunPSK" w:hAnsi="TH SarabunPSK" w:cs="TH SarabunPSK"/>
                <w:cs/>
              </w:rPr>
              <w:t>ออกคำสั่งแต่งตั้งแบ่งงานชัดเจนและมีการกำกับดูแลอย่างเคร่งครัด</w:t>
            </w:r>
          </w:p>
          <w:p w:rsidR="001C364F" w:rsidRPr="00B532F6" w:rsidRDefault="001C364F" w:rsidP="00B532F6">
            <w:pPr>
              <w:pStyle w:val="a5"/>
              <w:rPr>
                <w:rFonts w:ascii="TH SarabunPSK" w:hAnsi="TH SarabunPSK" w:cs="TH SarabunPSK"/>
              </w:rPr>
            </w:pPr>
            <w:r w:rsidRPr="00B532F6">
              <w:rPr>
                <w:rFonts w:ascii="TH SarabunPSK" w:hAnsi="TH SarabunPSK" w:cs="TH SarabunPSK"/>
                <w:cs/>
              </w:rPr>
              <w:t>๒.</w:t>
            </w:r>
            <w:r w:rsidR="002D2BBD" w:rsidRPr="00B532F6">
              <w:rPr>
                <w:rFonts w:ascii="TH SarabunPSK" w:hAnsi="TH SarabunPSK" w:cs="TH SarabunPSK"/>
                <w:cs/>
              </w:rPr>
              <w:t xml:space="preserve"> </w:t>
            </w:r>
            <w:r w:rsidRPr="00B532F6">
              <w:rPr>
                <w:rFonts w:ascii="TH SarabunPSK" w:hAnsi="TH SarabunPSK" w:cs="TH SarabunPSK"/>
                <w:cs/>
              </w:rPr>
              <w:t>มีมาตรการดำเนินการตามวินัยอย่างเคร่งครัด สำหรับผู้ปฏิบัติงานไม่เป็นไปตามระเบียบกฎหมาย</w:t>
            </w:r>
          </w:p>
          <w:p w:rsidR="001C364F" w:rsidRPr="00B532F6" w:rsidRDefault="001C364F" w:rsidP="00B532F6">
            <w:pPr>
              <w:pStyle w:val="a5"/>
              <w:rPr>
                <w:rFonts w:ascii="TH SarabunPSK" w:hAnsi="TH SarabunPSK" w:cs="TH SarabunPSK"/>
                <w:cs/>
              </w:rPr>
            </w:pPr>
            <w:r w:rsidRPr="00B532F6">
              <w:rPr>
                <w:rFonts w:ascii="TH SarabunPSK" w:hAnsi="TH SarabunPSK" w:cs="TH SarabunPSK"/>
                <w:cs/>
              </w:rPr>
              <w:t>๓. ส่งเสริม สนับสนุนการฝึกอบรมให้ความรู้เกี่ยวกับงานพัสดุ</w:t>
            </w:r>
          </w:p>
        </w:tc>
        <w:tc>
          <w:tcPr>
            <w:tcW w:w="2268" w:type="dxa"/>
          </w:tcPr>
          <w:p w:rsidR="001C364F" w:rsidRPr="00133318" w:rsidRDefault="001C364F" w:rsidP="001631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3318">
              <w:rPr>
                <w:rFonts w:ascii="TH SarabunPSK" w:hAnsi="TH SarabunPSK" w:cs="TH SarabunPSK"/>
                <w:sz w:val="28"/>
                <w:cs/>
              </w:rPr>
              <w:t>๑.</w:t>
            </w:r>
            <w:r w:rsidR="002D2B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เจ้าหน้าที่ผู้ปฏิบัติงานได้ศึกษา ทำความเข้าใจ  เร่งรัดการประสาน การรายงานพัสดุให้ครบถ้วน สมบูรณ์ทุกรายการถูกต้องโดยให้</w:t>
            </w:r>
            <w:r>
              <w:rPr>
                <w:rFonts w:ascii="TH SarabunPSK" w:hAnsi="TH SarabunPSK" w:cs="TH SarabunPSK"/>
                <w:cs/>
              </w:rPr>
              <w:t>ผู้อำนวยการกองคลัง</w:t>
            </w:r>
            <w:r w:rsidRPr="00133318">
              <w:rPr>
                <w:rFonts w:ascii="TH SarabunPSK" w:hAnsi="TH SarabunPSK" w:cs="TH SarabunPSK"/>
                <w:sz w:val="28"/>
                <w:cs/>
              </w:rPr>
              <w:t>กำชับดูแลอย่างใกล้ชิด</w:t>
            </w:r>
          </w:p>
        </w:tc>
        <w:tc>
          <w:tcPr>
            <w:tcW w:w="2126" w:type="dxa"/>
          </w:tcPr>
          <w:p w:rsidR="001C364F" w:rsidRPr="00133318" w:rsidRDefault="001C364F" w:rsidP="0016310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ความเสี่ยง</w:t>
            </w:r>
          </w:p>
          <w:p w:rsidR="001C364F" w:rsidRPr="00133318" w:rsidRDefault="001C364F" w:rsidP="0016310C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  <w:r w:rsidRPr="00133318">
              <w:rPr>
                <w:rFonts w:ascii="TH SarabunPSK" w:hAnsi="TH SarabunPSK" w:cs="TH SarabunPSK"/>
                <w:cs/>
              </w:rPr>
              <w:t>ไม่มีเจ้าหน้าที่ปฏิบัติงานเกี่ยวกับพัสดุโดยตำแหน่งทำให้เจ้าหน้าที่ที่รับผิดชอบได้ปฏิบัติงานทั้งสองตำแหน่งจึงเกิดความล่าช้า</w:t>
            </w:r>
          </w:p>
        </w:tc>
        <w:tc>
          <w:tcPr>
            <w:tcW w:w="2410" w:type="dxa"/>
          </w:tcPr>
          <w:p w:rsidR="001C364F" w:rsidRPr="007F3CBC" w:rsidRDefault="001C364F" w:rsidP="0016310C">
            <w:pPr>
              <w:tabs>
                <w:tab w:val="left" w:pos="3330"/>
                <w:tab w:val="left" w:pos="4500"/>
                <w:tab w:val="left" w:pos="10800"/>
              </w:tabs>
              <w:rPr>
                <w:rFonts w:ascii="TH SarabunPSK" w:hAnsi="TH SarabunPSK" w:cs="TH SarabunPSK"/>
              </w:rPr>
            </w:pPr>
            <w:r w:rsidRPr="007F3CBC">
              <w:rPr>
                <w:rFonts w:ascii="TH SarabunPSK" w:hAnsi="TH SarabunPSK" w:cs="TH SarabunPSK"/>
                <w:cs/>
              </w:rPr>
              <w:t>๑.</w:t>
            </w:r>
            <w:r w:rsidR="002D2BBD">
              <w:rPr>
                <w:rFonts w:ascii="TH SarabunPSK" w:hAnsi="TH SarabunPSK" w:cs="TH SarabunPSK" w:hint="cs"/>
                <w:cs/>
              </w:rPr>
              <w:t xml:space="preserve"> </w:t>
            </w:r>
            <w:r w:rsidRPr="007F3CBC">
              <w:rPr>
                <w:rFonts w:ascii="TH SarabunPSK" w:hAnsi="TH SarabunPSK" w:cs="TH SarabunPSK"/>
                <w:cs/>
              </w:rPr>
              <w:t>ออกคำสั่งแต่งตั้งแบ่งงานชัดเจนและมีการกำกับดูแลอย่างเคร่งครัด</w:t>
            </w:r>
          </w:p>
          <w:p w:rsidR="001C364F" w:rsidRPr="007F3CBC" w:rsidRDefault="001C364F" w:rsidP="0016310C">
            <w:pPr>
              <w:jc w:val="both"/>
              <w:rPr>
                <w:rFonts w:ascii="TH SarabunPSK" w:hAnsi="TH SarabunPSK" w:cs="TH SarabunPSK"/>
              </w:rPr>
            </w:pPr>
            <w:r w:rsidRPr="007F3CBC">
              <w:rPr>
                <w:rFonts w:ascii="TH SarabunPSK" w:hAnsi="TH SarabunPSK" w:cs="TH SarabunPSK"/>
                <w:cs/>
              </w:rPr>
              <w:t>๒.</w:t>
            </w:r>
            <w:r w:rsidR="002D2BBD">
              <w:rPr>
                <w:rFonts w:ascii="TH SarabunPSK" w:hAnsi="TH SarabunPSK" w:cs="TH SarabunPSK" w:hint="cs"/>
                <w:cs/>
              </w:rPr>
              <w:t xml:space="preserve"> </w:t>
            </w:r>
            <w:r w:rsidRPr="007F3CBC">
              <w:rPr>
                <w:rFonts w:ascii="TH SarabunPSK" w:hAnsi="TH SarabunPSK" w:cs="TH SarabunPSK"/>
                <w:cs/>
              </w:rPr>
              <w:t>มีมาตรการดำเนินการตามวินัยอย่างเคร่งครัด สำหรับผู้ปฏิบัติงานไม่เป็นไปตามระเบียบกฎหมาย</w:t>
            </w:r>
          </w:p>
          <w:p w:rsidR="001C364F" w:rsidRPr="00133318" w:rsidRDefault="001C364F" w:rsidP="0016310C">
            <w:pPr>
              <w:rPr>
                <w:rFonts w:ascii="TH SarabunPSK" w:hAnsi="TH SarabunPSK" w:cs="TH SarabunPSK"/>
                <w:sz w:val="28"/>
                <w:cs/>
              </w:rPr>
            </w:pPr>
            <w:r w:rsidRPr="007F3CBC">
              <w:rPr>
                <w:rFonts w:ascii="TH SarabunPSK" w:hAnsi="TH SarabunPSK" w:cs="TH SarabunPSK"/>
                <w:cs/>
              </w:rPr>
              <w:t>๓. ส่งเสริม สนับสนุนการฝึกอบรมให้ความรู้เกี่ยวกับงานพัสดุให้กับเจ้าหน้าที่ที่รับผิดชอบ</w:t>
            </w:r>
          </w:p>
        </w:tc>
        <w:tc>
          <w:tcPr>
            <w:tcW w:w="1701" w:type="dxa"/>
          </w:tcPr>
          <w:p w:rsidR="001C364F" w:rsidRPr="007F3CBC" w:rsidRDefault="001C364F" w:rsidP="0016310C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 กันยายน ๒๕๕</w:t>
            </w:r>
            <w:r w:rsidR="002B3157">
              <w:rPr>
                <w:rFonts w:ascii="TH SarabunPSK" w:hAnsi="TH SarabunPSK" w:cs="TH SarabunPSK" w:hint="cs"/>
                <w:cs/>
              </w:rPr>
              <w:t>๙</w:t>
            </w:r>
          </w:p>
          <w:p w:rsidR="00243A6E" w:rsidRDefault="001C364F" w:rsidP="0016310C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</w:t>
            </w:r>
          </w:p>
          <w:p w:rsidR="001C364F" w:rsidRPr="007F3CBC" w:rsidRDefault="001C364F" w:rsidP="0016310C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243A6E">
              <w:rPr>
                <w:rFonts w:ascii="TH SarabunPSK" w:hAnsi="TH SarabunPSK" w:cs="TH SarabunPSK"/>
                <w:cs/>
              </w:rPr>
              <w:t>คลัง</w:t>
            </w:r>
          </w:p>
          <w:p w:rsidR="001C364F" w:rsidRPr="007F3CBC" w:rsidRDefault="001C364F" w:rsidP="001631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C364F" w:rsidRPr="007F3CBC" w:rsidRDefault="001C364F" w:rsidP="0016310C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7F3CBC">
              <w:rPr>
                <w:rFonts w:ascii="TH SarabunPSK" w:hAnsi="TH SarabunPSK" w:cs="TH SarabunPSK"/>
                <w:b/>
                <w:bCs/>
                <w:u w:val="single"/>
                <w:cs/>
              </w:rPr>
              <w:t>ปรับปรุงใช้แบบสอบทาน</w:t>
            </w:r>
          </w:p>
          <w:p w:rsidR="001C364F" w:rsidRPr="007F3CBC" w:rsidRDefault="001C364F" w:rsidP="0016310C">
            <w:pPr>
              <w:rPr>
                <w:rFonts w:ascii="TH SarabunPSK" w:hAnsi="TH SarabunPSK" w:cs="TH SarabunPSK"/>
              </w:rPr>
            </w:pPr>
            <w:r w:rsidRPr="007F3CBC">
              <w:rPr>
                <w:rFonts w:ascii="TH SarabunPSK" w:hAnsi="TH SarabunPSK" w:cs="TH SarabunPSK"/>
                <w:cs/>
              </w:rPr>
              <w:t xml:space="preserve">  ออกคำสั</w:t>
            </w:r>
            <w:r>
              <w:rPr>
                <w:rFonts w:ascii="TH SarabunPSK" w:hAnsi="TH SarabunPSK" w:cs="TH SarabunPSK"/>
                <w:cs/>
              </w:rPr>
              <w:t>่งแต่ตั้งเจ้าหน้าที่ภายใน</w:t>
            </w:r>
            <w:r>
              <w:rPr>
                <w:rFonts w:ascii="TH SarabunPSK" w:hAnsi="TH SarabunPSK" w:cs="TH SarabunPSK" w:hint="cs"/>
                <w:cs/>
              </w:rPr>
              <w:t>กอง</w:t>
            </w:r>
            <w:r w:rsidRPr="007F3CBC">
              <w:rPr>
                <w:rFonts w:ascii="TH SarabunPSK" w:hAnsi="TH SarabunPSK" w:cs="TH SarabunPSK"/>
                <w:cs/>
              </w:rPr>
              <w:t>คลังให้เป็นปัจจุบัน</w:t>
            </w:r>
            <w:r>
              <w:rPr>
                <w:rFonts w:ascii="TH SarabunPSK" w:hAnsi="TH SarabunPSK" w:cs="TH SarabunPSK" w:hint="cs"/>
                <w:cs/>
              </w:rPr>
              <w:t>ผู้อำนวยการกอง</w:t>
            </w:r>
            <w:r w:rsidRPr="007F3CBC">
              <w:rPr>
                <w:rFonts w:ascii="TH SarabunPSK" w:hAnsi="TH SarabunPSK" w:cs="TH SarabunPSK"/>
                <w:cs/>
              </w:rPr>
              <w:t>คลังติดตามและประเมินการปฏิบัติงานอย่างเคร่งครัด  กำกับดูแลเจ้าหน้าที่อย่างใกล้ชิด หากมีปัญหาให้รายงานผู้บริหารท้องถิ่นทราบ</w:t>
            </w:r>
          </w:p>
        </w:tc>
      </w:tr>
    </w:tbl>
    <w:p w:rsidR="00DD6B93" w:rsidRDefault="00DD6B93"/>
    <w:p w:rsidR="00BF7D82" w:rsidRDefault="00BF7D82"/>
    <w:p w:rsidR="00BF7D82" w:rsidRDefault="00BF7D82"/>
    <w:p w:rsidR="001C364F" w:rsidRDefault="001C364F" w:rsidP="001C364F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3A6E">
        <w:rPr>
          <w:rFonts w:ascii="TH SarabunPSK" w:hAnsi="TH SarabunPSK" w:cs="TH SarabunPSK" w:hint="cs"/>
          <w:cs/>
        </w:rPr>
        <w:t xml:space="preserve">                          </w:t>
      </w:r>
      <w:r>
        <w:rPr>
          <w:rFonts w:ascii="TH SarabunPSK" w:hAnsi="TH SarabunPSK" w:cs="TH SarabunPSK" w:hint="cs"/>
          <w:cs/>
        </w:rPr>
        <w:t>(</w:t>
      </w:r>
      <w:r w:rsidRPr="006F14F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 xml:space="preserve">)   </w:t>
      </w:r>
      <w:r w:rsidRPr="006F14F0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cs/>
        </w:rPr>
        <w:t>......</w:t>
      </w:r>
      <w:r w:rsidRPr="006F14F0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/>
          <w:cs/>
        </w:rPr>
        <w:t xml:space="preserve">    </w:t>
      </w:r>
      <w:r w:rsidRPr="006F14F0">
        <w:rPr>
          <w:rFonts w:ascii="TH SarabunPSK" w:hAnsi="TH SarabunPSK" w:cs="TH SarabunPSK"/>
          <w:cs/>
        </w:rPr>
        <w:t>ผู้รายงาน</w:t>
      </w:r>
    </w:p>
    <w:p w:rsidR="001C364F" w:rsidRDefault="001C364F" w:rsidP="001C364F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</w:t>
      </w:r>
      <w:r w:rsidR="00243A6E">
        <w:rPr>
          <w:rFonts w:ascii="TH SarabunPSK" w:hAnsi="TH SarabunPSK" w:cs="TH SarabunPSK" w:hint="cs"/>
          <w:cs/>
        </w:rPr>
        <w:t xml:space="preserve">                         </w:t>
      </w:r>
      <w:r>
        <w:rPr>
          <w:rFonts w:ascii="TH SarabunPSK" w:hAnsi="TH SarabunPSK" w:cs="TH SarabunPSK"/>
          <w:cs/>
        </w:rPr>
        <w:t>(</w:t>
      </w:r>
      <w:r w:rsidRPr="00075E1C">
        <w:rPr>
          <w:rFonts w:ascii="TH SarabunPSK" w:hAnsi="TH SarabunPSK" w:cs="TH SarabunPSK"/>
          <w:cs/>
        </w:rPr>
        <w:t>นาง</w:t>
      </w:r>
      <w:r w:rsidRPr="00075E1C">
        <w:rPr>
          <w:rFonts w:ascii="TH SarabunPSK" w:hAnsi="TH SarabunPSK" w:cs="TH SarabunPSK" w:hint="cs"/>
          <w:cs/>
        </w:rPr>
        <w:t>สาว</w:t>
      </w:r>
      <w:proofErr w:type="spellStart"/>
      <w:r w:rsidRPr="00075E1C">
        <w:rPr>
          <w:rFonts w:ascii="TH SarabunPSK" w:hAnsi="TH SarabunPSK" w:cs="TH SarabunPSK" w:hint="cs"/>
          <w:cs/>
        </w:rPr>
        <w:t>นภาวรรณ</w:t>
      </w:r>
      <w:proofErr w:type="spellEnd"/>
      <w:r w:rsidRPr="00075E1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75E1C">
        <w:rPr>
          <w:rFonts w:ascii="TH SarabunPSK" w:hAnsi="TH SarabunPSK" w:cs="TH SarabunPSK"/>
          <w:cs/>
        </w:rPr>
        <w:t xml:space="preserve"> </w:t>
      </w:r>
      <w:r w:rsidRPr="00075E1C">
        <w:rPr>
          <w:rFonts w:ascii="TH SarabunPSK" w:hAnsi="TH SarabunPSK" w:cs="TH SarabunPSK" w:hint="cs"/>
          <w:cs/>
        </w:rPr>
        <w:t>แก้วชิน</w:t>
      </w:r>
      <w:r>
        <w:rPr>
          <w:rFonts w:ascii="TH SarabunPSK" w:hAnsi="TH SarabunPSK" w:cs="TH SarabunPSK"/>
          <w:cs/>
        </w:rPr>
        <w:t>)</w:t>
      </w:r>
    </w:p>
    <w:p w:rsidR="001C364F" w:rsidRDefault="001C364F" w:rsidP="001C364F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</w:t>
      </w:r>
      <w:r w:rsidR="00243A6E">
        <w:rPr>
          <w:rFonts w:ascii="TH SarabunPSK" w:hAnsi="TH SarabunPSK" w:cs="TH SarabunPSK" w:hint="cs"/>
          <w:cs/>
        </w:rPr>
        <w:t xml:space="preserve">                   </w:t>
      </w:r>
      <w:r w:rsidR="007C4E96">
        <w:rPr>
          <w:rFonts w:ascii="TH SarabunPSK" w:hAnsi="TH SarabunPSK" w:cs="TH SarabunPSK" w:hint="cs"/>
          <w:cs/>
        </w:rPr>
        <w:t xml:space="preserve"> </w:t>
      </w:r>
      <w:r w:rsidR="00243A6E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ตำแหน่ง  </w:t>
      </w:r>
      <w:r>
        <w:rPr>
          <w:rFonts w:ascii="TH SarabunPSK" w:hAnsi="TH SarabunPSK" w:cs="TH SarabunPSK" w:hint="cs"/>
          <w:cs/>
        </w:rPr>
        <w:t>ผู้อำนวยการกอง</w:t>
      </w:r>
      <w:r w:rsidRPr="007F3CBC">
        <w:rPr>
          <w:rFonts w:ascii="TH SarabunPSK" w:hAnsi="TH SarabunPSK" w:cs="TH SarabunPSK"/>
          <w:cs/>
        </w:rPr>
        <w:t>คลัง</w:t>
      </w:r>
    </w:p>
    <w:p w:rsidR="001C364F" w:rsidRDefault="001C364F" w:rsidP="001C364F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 w:rsidR="00BF271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</w:t>
      </w:r>
      <w:r w:rsidR="00243A6E">
        <w:rPr>
          <w:rFonts w:ascii="TH SarabunPSK" w:hAnsi="TH SarabunPSK" w:cs="TH SarabunPSK" w:hint="cs"/>
          <w:cs/>
        </w:rPr>
        <w:t xml:space="preserve">                   </w:t>
      </w:r>
      <w:r w:rsidR="007C4E96">
        <w:rPr>
          <w:rFonts w:ascii="TH SarabunPSK" w:hAnsi="TH SarabunPSK" w:cs="TH SarabunPSK" w:hint="cs"/>
          <w:cs/>
        </w:rPr>
        <w:t xml:space="preserve">  </w:t>
      </w:r>
      <w:r w:rsidR="00243A6E">
        <w:rPr>
          <w:rFonts w:ascii="TH SarabunPSK" w:hAnsi="TH SarabunPSK" w:cs="TH SarabunPSK" w:hint="cs"/>
          <w:cs/>
        </w:rPr>
        <w:t xml:space="preserve">    </w:t>
      </w:r>
      <w:r w:rsidR="00B17E66" w:rsidRPr="00243A6E">
        <w:rPr>
          <w:rFonts w:ascii="TH SarabunPSK" w:hAnsi="TH SarabunPSK" w:cs="TH SarabunPSK"/>
          <w:cs/>
        </w:rPr>
        <w:t xml:space="preserve">วันที่  </w:t>
      </w:r>
      <w:r w:rsidR="002B3157">
        <w:rPr>
          <w:rFonts w:ascii="TH SarabunPSK" w:hAnsi="TH SarabunPSK" w:cs="TH SarabunPSK" w:hint="cs"/>
          <w:cs/>
        </w:rPr>
        <w:t>๒๑</w:t>
      </w:r>
      <w:r w:rsidR="00B17E66" w:rsidRPr="00243A6E">
        <w:rPr>
          <w:rFonts w:ascii="TH SarabunPSK" w:hAnsi="TH SarabunPSK" w:cs="TH SarabunPSK"/>
          <w:cs/>
        </w:rPr>
        <w:t xml:space="preserve">  </w:t>
      </w:r>
      <w:r w:rsidR="002B3157">
        <w:rPr>
          <w:rFonts w:ascii="TH SarabunPSK" w:hAnsi="TH SarabunPSK" w:cs="TH SarabunPSK" w:hint="cs"/>
          <w:cs/>
        </w:rPr>
        <w:t>ตุล</w:t>
      </w:r>
      <w:r w:rsidR="007C4E96">
        <w:rPr>
          <w:rFonts w:ascii="TH SarabunPSK" w:hAnsi="TH SarabunPSK" w:cs="TH SarabunPSK" w:hint="cs"/>
          <w:cs/>
        </w:rPr>
        <w:t>าคม</w:t>
      </w:r>
      <w:r w:rsidR="00B17E66" w:rsidRPr="00243A6E">
        <w:rPr>
          <w:rFonts w:ascii="TH SarabunPSK" w:hAnsi="TH SarabunPSK" w:cs="TH SarabunPSK"/>
          <w:cs/>
        </w:rPr>
        <w:t xml:space="preserve">  ๒๕๕</w:t>
      </w:r>
      <w:r w:rsidR="002B3157">
        <w:rPr>
          <w:rFonts w:ascii="TH SarabunPSK" w:hAnsi="TH SarabunPSK" w:cs="TH SarabunPSK" w:hint="cs"/>
          <w:cs/>
        </w:rPr>
        <w:t>๙</w:t>
      </w:r>
    </w:p>
    <w:p w:rsidR="00BF7D82" w:rsidRDefault="00BF7D82" w:rsidP="00BF7D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14B" w:rsidRPr="008E0673" w:rsidRDefault="00436EEA" w:rsidP="00C711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Rectangle 8" o:spid="_x0000_s1030" style="position:absolute;left:0;text-align:left;margin-left:621pt;margin-top:-27pt;width:108pt;height:36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" stroked="f">
            <v:textbox>
              <w:txbxContent>
                <w:p w:rsidR="00BF7D82" w:rsidRPr="004D6A12" w:rsidRDefault="00243A6E" w:rsidP="00BF7D8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</w:t>
                  </w:r>
                  <w:r w:rsidR="00BF7D82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BF7D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 w:rsidR="00BF7D82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 w:rsidR="00BF7D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</w:t>
                  </w:r>
                  <w:proofErr w:type="spellEnd"/>
                  <w:r w:rsidR="00BF7D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BF7D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rect>
        </w:pict>
      </w:r>
      <w:r w:rsidR="00C7114B" w:rsidRPr="008E0673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C7114B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C7114B" w:rsidRPr="008E0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C4E96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="00C71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11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องค์การบริหารส่วนตำบล</w:t>
      </w:r>
      <w:r w:rsidR="00C7114B">
        <w:rPr>
          <w:rFonts w:ascii="TH SarabunPSK" w:hAnsi="TH SarabunPSK" w:cs="TH SarabunPSK" w:hint="cs"/>
          <w:b/>
          <w:bCs/>
          <w:sz w:val="32"/>
          <w:szCs w:val="32"/>
          <w:cs/>
        </w:rPr>
        <w:t>เตาไห</w:t>
      </w:r>
    </w:p>
    <w:p w:rsidR="00C7114B" w:rsidRPr="008E0673" w:rsidRDefault="00C7114B" w:rsidP="00C711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3507ED" w:rsidRPr="001D5917" w:rsidRDefault="003507ED" w:rsidP="003507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ปีสิ้นสุด</w:t>
      </w:r>
      <w:r w:rsidRPr="008E067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4B25DC">
        <w:rPr>
          <w:rFonts w:ascii="TH SarabunPSK" w:hAnsi="TH SarabunPSK" w:cs="TH SarabunPSK"/>
          <w:b/>
          <w:bCs/>
          <w:sz w:val="32"/>
          <w:szCs w:val="32"/>
          <w:cs/>
        </w:rPr>
        <w:t>นที่  ๓๐  เดือน กันยายน พ.ศ. ๒๕</w:t>
      </w:r>
      <w:r w:rsidR="004B25DC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9"/>
        <w:gridCol w:w="2410"/>
        <w:gridCol w:w="1985"/>
        <w:gridCol w:w="2693"/>
        <w:gridCol w:w="1701"/>
        <w:gridCol w:w="1984"/>
      </w:tblGrid>
      <w:tr w:rsidR="00BF7D82" w:rsidRPr="009B718D" w:rsidTr="00243A6E">
        <w:tc>
          <w:tcPr>
            <w:tcW w:w="1980" w:type="dxa"/>
          </w:tcPr>
          <w:p w:rsidR="004D7F76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BF7D82" w:rsidRPr="00133318" w:rsidRDefault="00BF7D82" w:rsidP="004D7F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ติงาน/โครงการ/กิจกรรม/ด้านของ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วัตถุประสงค์ของการควบคุม</w:t>
            </w:r>
          </w:p>
        </w:tc>
        <w:tc>
          <w:tcPr>
            <w:tcW w:w="2349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การควบคุมที่มีอยู่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BF7D82" w:rsidRPr="007F3CBC" w:rsidRDefault="00BF7D82" w:rsidP="0016310C">
            <w:pPr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BF7D82" w:rsidRPr="007F3CBC" w:rsidRDefault="00BF7D82" w:rsidP="0016310C">
            <w:pPr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7D82" w:rsidRPr="009B718D" w:rsidTr="00243A6E">
        <w:trPr>
          <w:trHeight w:val="3519"/>
        </w:trPr>
        <w:tc>
          <w:tcPr>
            <w:tcW w:w="1980" w:type="dxa"/>
          </w:tcPr>
          <w:p w:rsidR="00C7114B" w:rsidRPr="004A655A" w:rsidRDefault="00C7114B" w:rsidP="00C7114B">
            <w:pPr>
              <w:pStyle w:val="a3"/>
              <w:rPr>
                <w:rFonts w:ascii="TH SarabunPSK" w:hAnsi="TH SarabunPSK" w:cs="TH SarabunPSK"/>
              </w:rPr>
            </w:pPr>
            <w:r w:rsidRPr="004A655A">
              <w:rPr>
                <w:rFonts w:ascii="TH SarabunPSK" w:hAnsi="TH SarabunPSK" w:cs="TH SarabunPSK"/>
                <w:cs/>
              </w:rPr>
              <w:lastRenderedPageBreak/>
              <w:t>การบริหารงานช่าง</w:t>
            </w:r>
          </w:p>
          <w:p w:rsidR="00BF7D82" w:rsidRPr="00133318" w:rsidRDefault="00C7114B" w:rsidP="00E8571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4A655A">
              <w:rPr>
                <w:rFonts w:ascii="TH SarabunPSK" w:hAnsi="TH SarabunPSK" w:cs="TH SarabunPSK"/>
                <w:cs/>
              </w:rPr>
              <w:t>.  เพื่อให้การบริหารงาน  โครงการเป็นไปตามแผนและเป้าหมายบรรลุวัตถุประสงค์สามารถตอบสนองความต้องการของประชาชนได้อย่างทั่วถึง</w:t>
            </w:r>
          </w:p>
        </w:tc>
        <w:tc>
          <w:tcPr>
            <w:tcW w:w="2349" w:type="dxa"/>
          </w:tcPr>
          <w:p w:rsidR="00C7114B" w:rsidRPr="004A655A" w:rsidRDefault="00C7114B" w:rsidP="00C7114B">
            <w:pPr>
              <w:pStyle w:val="2"/>
              <w:spacing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4A655A">
              <w:rPr>
                <w:rFonts w:ascii="TH SarabunPSK" w:hAnsi="TH SarabunPSK" w:cs="TH SarabunPSK"/>
                <w:cs/>
              </w:rPr>
              <w:t xml:space="preserve">  วางระบบงานโดยคำนึงถึงสภาพแวดล้อมเป็นหลัก</w:t>
            </w:r>
          </w:p>
          <w:p w:rsidR="00C7114B" w:rsidRDefault="00C7114B" w:rsidP="00C7114B">
            <w:pPr>
              <w:rPr>
                <w:rFonts w:ascii="TH SarabunPSK" w:hAnsi="TH SarabunPSK" w:cs="TH SarabunPSK"/>
              </w:rPr>
            </w:pPr>
            <w:r w:rsidRPr="004A655A">
              <w:rPr>
                <w:rFonts w:ascii="TH SarabunPSK" w:hAnsi="TH SarabunPSK" w:cs="TH SarabunPSK"/>
                <w:cs/>
              </w:rPr>
              <w:t xml:space="preserve"> </w:t>
            </w:r>
          </w:p>
          <w:p w:rsidR="00C7114B" w:rsidRDefault="00C7114B" w:rsidP="00C7114B">
            <w:pPr>
              <w:rPr>
                <w:rFonts w:ascii="TH SarabunPSK" w:hAnsi="TH SarabunPSK" w:cs="TH SarabunPSK"/>
              </w:rPr>
            </w:pPr>
          </w:p>
          <w:p w:rsidR="0060295E" w:rsidRDefault="0060295E" w:rsidP="00C7114B">
            <w:pPr>
              <w:rPr>
                <w:rFonts w:ascii="TH SarabunPSK" w:hAnsi="TH SarabunPSK" w:cs="TH SarabunPSK"/>
              </w:rPr>
            </w:pPr>
          </w:p>
          <w:p w:rsidR="001A588E" w:rsidRDefault="001A588E" w:rsidP="00C7114B">
            <w:pPr>
              <w:rPr>
                <w:rFonts w:ascii="TH SarabunPSK" w:hAnsi="TH SarabunPSK" w:cs="TH SarabunPSK"/>
              </w:rPr>
            </w:pPr>
          </w:p>
          <w:p w:rsidR="001A588E" w:rsidRDefault="001A588E" w:rsidP="00C7114B">
            <w:pPr>
              <w:rPr>
                <w:rFonts w:ascii="TH SarabunPSK" w:hAnsi="TH SarabunPSK" w:cs="TH SarabunPSK"/>
              </w:rPr>
            </w:pPr>
          </w:p>
          <w:p w:rsidR="00BF7D82" w:rsidRPr="00133318" w:rsidRDefault="00C7114B" w:rsidP="00C711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๒  </w:t>
            </w:r>
            <w:r w:rsidRPr="004A655A">
              <w:rPr>
                <w:rFonts w:ascii="TH SarabunPSK" w:hAnsi="TH SarabunPSK" w:cs="TH SarabunPSK"/>
                <w:cs/>
              </w:rPr>
              <w:t>วางระบบการควบคุมงาน ให้เป็นไปตามแบบและได้มาตรฐาน</w:t>
            </w:r>
          </w:p>
        </w:tc>
        <w:tc>
          <w:tcPr>
            <w:tcW w:w="2410" w:type="dxa"/>
          </w:tcPr>
          <w:p w:rsidR="00C7114B" w:rsidRPr="00E8571E" w:rsidRDefault="00C7114B" w:rsidP="00E8571E">
            <w:pPr>
              <w:pStyle w:val="a5"/>
              <w:rPr>
                <w:rFonts w:ascii="TH SarabunPSK" w:hAnsi="TH SarabunPSK" w:cs="TH SarabunPSK"/>
              </w:rPr>
            </w:pPr>
            <w:r w:rsidRPr="00E8571E">
              <w:rPr>
                <w:rFonts w:ascii="TH SarabunPSK" w:hAnsi="TH SarabunPSK" w:cs="TH SarabunPSK"/>
                <w:cs/>
              </w:rPr>
              <w:t xml:space="preserve">๑.๑  ได้มีการกำหนดแผนในการควบคุมงาน  โครงการต่าง ๆ มีการเขียนรายงานช่างประจำวัน </w:t>
            </w:r>
          </w:p>
          <w:p w:rsidR="0060295E" w:rsidRPr="00E8571E" w:rsidRDefault="0060295E" w:rsidP="00E8571E">
            <w:pPr>
              <w:pStyle w:val="a5"/>
              <w:rPr>
                <w:rFonts w:ascii="TH SarabunPSK" w:hAnsi="TH SarabunPSK" w:cs="TH SarabunPSK"/>
              </w:rPr>
            </w:pPr>
          </w:p>
          <w:p w:rsidR="0060295E" w:rsidRPr="00E8571E" w:rsidRDefault="0060295E" w:rsidP="00E8571E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A588E" w:rsidRPr="00E8571E" w:rsidRDefault="001A588E" w:rsidP="00E8571E">
            <w:pPr>
              <w:pStyle w:val="a5"/>
              <w:rPr>
                <w:rFonts w:ascii="TH SarabunPSK" w:hAnsi="TH SarabunPSK" w:cs="TH SarabunPSK"/>
                <w:sz w:val="38"/>
                <w:szCs w:val="42"/>
              </w:rPr>
            </w:pPr>
          </w:p>
          <w:p w:rsidR="001A588E" w:rsidRPr="00E8571E" w:rsidRDefault="001A588E" w:rsidP="00E8571E">
            <w:pPr>
              <w:pStyle w:val="a5"/>
              <w:rPr>
                <w:rFonts w:ascii="TH SarabunPSK" w:hAnsi="TH SarabunPSK" w:cs="TH SarabunPSK"/>
              </w:rPr>
            </w:pPr>
          </w:p>
          <w:p w:rsidR="00BF7D82" w:rsidRPr="00E8571E" w:rsidRDefault="00C7114B" w:rsidP="00E8571E">
            <w:pPr>
              <w:pStyle w:val="a5"/>
              <w:rPr>
                <w:rFonts w:ascii="TH SarabunPSK" w:hAnsi="TH SarabunPSK" w:cs="TH SarabunPSK"/>
              </w:rPr>
            </w:pPr>
            <w:r w:rsidRPr="00E8571E">
              <w:rPr>
                <w:rFonts w:ascii="TH SarabunPSK" w:hAnsi="TH SarabunPSK" w:cs="TH SarabunPSK"/>
                <w:cs/>
              </w:rPr>
              <w:t xml:space="preserve"> ๑.๒ ปลูกฝังจิตสำนึกให้ผู้รับจ้างมีจิตสำนึกในการทำงาน</w:t>
            </w:r>
          </w:p>
        </w:tc>
        <w:tc>
          <w:tcPr>
            <w:tcW w:w="1985" w:type="dxa"/>
          </w:tcPr>
          <w:p w:rsidR="00C7114B" w:rsidRDefault="00C7114B" w:rsidP="00C71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A655A">
              <w:rPr>
                <w:rFonts w:ascii="TH SarabunPSK" w:hAnsi="TH SarabunPSK" w:cs="TH SarabunPSK"/>
                <w:sz w:val="28"/>
                <w:cs/>
              </w:rPr>
              <w:t xml:space="preserve">  งาน  โครงการ  กิจกรรม  ไม่เป็นไปตามแผนที่ได้กำหนดไว้เนื่องจากสภาพความเสี่ยงจากสภาพแวดล้อม</w:t>
            </w:r>
          </w:p>
          <w:p w:rsidR="0060295E" w:rsidRDefault="0060295E" w:rsidP="00C7114B">
            <w:pPr>
              <w:rPr>
                <w:rFonts w:ascii="TH SarabunPSK" w:hAnsi="TH SarabunPSK" w:cs="TH SarabunPSK"/>
                <w:sz w:val="28"/>
              </w:rPr>
            </w:pPr>
          </w:p>
          <w:p w:rsidR="001A588E" w:rsidRDefault="001A588E" w:rsidP="00C7114B">
            <w:pPr>
              <w:rPr>
                <w:rFonts w:ascii="TH SarabunPSK" w:hAnsi="TH SarabunPSK" w:cs="TH SarabunPSK"/>
                <w:sz w:val="28"/>
              </w:rPr>
            </w:pPr>
          </w:p>
          <w:p w:rsidR="001A588E" w:rsidRPr="001A588E" w:rsidRDefault="001A588E" w:rsidP="00C7114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F7D82" w:rsidRDefault="00C7114B" w:rsidP="00C7114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4A655A">
              <w:rPr>
                <w:rFonts w:ascii="TH SarabunPSK" w:hAnsi="TH SarabunPSK" w:cs="TH SarabunPSK"/>
                <w:cs/>
              </w:rPr>
              <w:t xml:space="preserve">  ผู้รับจ้างทำงาน โครงการก่อสร้างมีน้อยราย  ขาดประสบการณ์  และความชำนาญเฉพาะด้านในงานที่ทำ</w:t>
            </w:r>
          </w:p>
          <w:p w:rsidR="00DB6C8D" w:rsidRDefault="00DB6C8D" w:rsidP="00C7114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  <w:p w:rsidR="00DB6C8D" w:rsidRDefault="00DB6C8D" w:rsidP="00C7114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  <w:p w:rsidR="00DB6C8D" w:rsidRDefault="00DB6C8D" w:rsidP="00C7114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  <w:p w:rsidR="00DB6C8D" w:rsidRDefault="00DB6C8D" w:rsidP="00C7114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  <w:p w:rsidR="00DB6C8D" w:rsidRPr="00133318" w:rsidRDefault="00DB6C8D" w:rsidP="00C7114B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693" w:type="dxa"/>
          </w:tcPr>
          <w:p w:rsidR="00E8571E" w:rsidRPr="00E8571E" w:rsidRDefault="0060295E" w:rsidP="0060295E">
            <w:pPr>
              <w:pStyle w:val="2"/>
              <w:spacing w:line="240" w:lineRule="auto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B64467">
              <w:rPr>
                <w:rFonts w:ascii="TH SarabunPSK" w:hAnsi="TH SarabunPSK" w:cs="TH SarabunPSK"/>
                <w:cs/>
              </w:rPr>
              <w:t xml:space="preserve">  มีการวางแผนการควบคุมงานอย่างเป็นระบบ  มีเจ้าหน้าที่รับผิดชอบโดยตรง  มีการเขียนรายงานช่างในการควบคุมงาน ในกรณีที่ไม่สามารถปฏิบัติงานได้จะต้องระบุว่าเป็นเพราะสาเหตุ ที่เกิดจากแวดล้อมใด</w:t>
            </w:r>
          </w:p>
          <w:p w:rsidR="0060295E" w:rsidRDefault="0060295E" w:rsidP="0060295E">
            <w:pPr>
              <w:pStyle w:val="2"/>
              <w:spacing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B64467">
              <w:rPr>
                <w:rFonts w:ascii="TH SarabunPSK" w:hAnsi="TH SarabunPSK" w:cs="TH SarabunPSK"/>
                <w:cs/>
              </w:rPr>
              <w:t xml:space="preserve">  ปรับปรุงระบบการประชาสัมพันธ์ในการประกวดราคา   สอบราคา โดยส่งประกาศให้ผู้รับจ้างมากรายเท่าที่จะทำได้  มีการเผยแพร่ทางอินเตอร์เน็ต  ประกาศตามสถานที่ราชการ</w:t>
            </w:r>
          </w:p>
          <w:p w:rsidR="00BF7D82" w:rsidRPr="00133318" w:rsidRDefault="00BF7D82" w:rsidP="00DB6C8D">
            <w:pPr>
              <w:pStyle w:val="2"/>
              <w:spacing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0295E" w:rsidRPr="007F3CBC" w:rsidRDefault="004B25DC" w:rsidP="0060295E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 กันยายน 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  <w:p w:rsidR="0060295E" w:rsidRPr="007F3CBC" w:rsidRDefault="007C4E96" w:rsidP="0060295E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ผอ.กองช่าง</w:t>
            </w:r>
          </w:p>
          <w:p w:rsidR="00BF7D82" w:rsidRDefault="00BF7D82" w:rsidP="0016310C">
            <w:pPr>
              <w:jc w:val="center"/>
              <w:rPr>
                <w:rFonts w:ascii="TH SarabunPSK" w:hAnsi="TH SarabunPSK" w:cs="TH SarabunPSK"/>
              </w:rPr>
            </w:pPr>
          </w:p>
          <w:p w:rsidR="00243A6E" w:rsidRDefault="00243A6E" w:rsidP="0016310C">
            <w:pPr>
              <w:jc w:val="center"/>
              <w:rPr>
                <w:rFonts w:ascii="TH SarabunPSK" w:hAnsi="TH SarabunPSK" w:cs="TH SarabunPSK"/>
              </w:rPr>
            </w:pPr>
          </w:p>
          <w:p w:rsidR="00243A6E" w:rsidRDefault="00243A6E" w:rsidP="0016310C">
            <w:pPr>
              <w:jc w:val="center"/>
              <w:rPr>
                <w:rFonts w:ascii="TH SarabunPSK" w:hAnsi="TH SarabunPSK" w:cs="TH SarabunPSK"/>
              </w:rPr>
            </w:pPr>
          </w:p>
          <w:p w:rsidR="0060295E" w:rsidRDefault="0060295E" w:rsidP="0016310C">
            <w:pPr>
              <w:jc w:val="center"/>
              <w:rPr>
                <w:rFonts w:ascii="TH SarabunPSK" w:hAnsi="TH SarabunPSK" w:cs="TH SarabunPSK"/>
              </w:rPr>
            </w:pPr>
          </w:p>
          <w:p w:rsidR="0060295E" w:rsidRDefault="0060295E" w:rsidP="0016310C">
            <w:pPr>
              <w:jc w:val="center"/>
              <w:rPr>
                <w:rFonts w:ascii="TH SarabunPSK" w:hAnsi="TH SarabunPSK" w:cs="TH SarabunPSK"/>
              </w:rPr>
            </w:pPr>
          </w:p>
          <w:p w:rsidR="0060295E" w:rsidRPr="007F3CBC" w:rsidRDefault="004B25DC" w:rsidP="0060295E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 กันยายน 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  <w:p w:rsidR="0060295E" w:rsidRPr="007F3CBC" w:rsidRDefault="007C4E96" w:rsidP="0060295E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ผอ.กองช่าง</w:t>
            </w:r>
          </w:p>
          <w:p w:rsidR="0060295E" w:rsidRPr="0060295E" w:rsidRDefault="0060295E" w:rsidP="0016310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0295E" w:rsidRPr="0060295E" w:rsidRDefault="0060295E" w:rsidP="0016310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0295E" w:rsidRPr="007F3CBC" w:rsidRDefault="0060295E" w:rsidP="00DB6C8D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F7D82" w:rsidRPr="007F3CBC" w:rsidRDefault="00BF7D82" w:rsidP="0016310C">
            <w:pPr>
              <w:rPr>
                <w:rFonts w:ascii="TH SarabunPSK" w:hAnsi="TH SarabunPSK" w:cs="TH SarabunPSK"/>
              </w:rPr>
            </w:pPr>
          </w:p>
        </w:tc>
      </w:tr>
    </w:tbl>
    <w:p w:rsidR="00DB6C8D" w:rsidRDefault="00DB6C8D" w:rsidP="00BF7D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6C8D" w:rsidRPr="008E0673" w:rsidRDefault="00436EEA" w:rsidP="00DB6C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Rectangle 9" o:spid="_x0000_s1031" style="position:absolute;left:0;text-align:left;margin-left:621pt;margin-top:-27pt;width:108pt;height:36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" stroked="f">
            <v:textbox>
              <w:txbxContent>
                <w:p w:rsidR="00BF7D82" w:rsidRPr="004D6A12" w:rsidRDefault="00243A6E" w:rsidP="00BF7D8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</w:t>
                  </w:r>
                  <w:r w:rsidR="00BF7D82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BF7D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 w:rsidR="00BF7D82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 w:rsidR="00BF7D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</w:t>
                  </w:r>
                  <w:proofErr w:type="spellEnd"/>
                  <w:r w:rsidR="00BF7D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BF7D8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rect>
        </w:pict>
      </w:r>
      <w:r w:rsidR="00DB6C8D" w:rsidRPr="008E0673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DB6C8D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DB6C8D" w:rsidRPr="008E0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9662D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="00DB6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6C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องค์การบริหารส่วนตำบล</w:t>
      </w:r>
      <w:r w:rsidR="00DB6C8D">
        <w:rPr>
          <w:rFonts w:ascii="TH SarabunPSK" w:hAnsi="TH SarabunPSK" w:cs="TH SarabunPSK" w:hint="cs"/>
          <w:b/>
          <w:bCs/>
          <w:sz w:val="32"/>
          <w:szCs w:val="32"/>
          <w:cs/>
        </w:rPr>
        <w:t>เตาไห</w:t>
      </w:r>
    </w:p>
    <w:p w:rsidR="00DB6C8D" w:rsidRPr="008E0673" w:rsidRDefault="00DB6C8D" w:rsidP="00DB6C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3507ED" w:rsidRPr="001D5917" w:rsidRDefault="003507ED" w:rsidP="003507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ปีสิ้นสุด</w:t>
      </w:r>
      <w:r w:rsidRPr="008E067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4B25DC">
        <w:rPr>
          <w:rFonts w:ascii="TH SarabunPSK" w:hAnsi="TH SarabunPSK" w:cs="TH SarabunPSK"/>
          <w:b/>
          <w:bCs/>
          <w:sz w:val="32"/>
          <w:szCs w:val="32"/>
          <w:cs/>
        </w:rPr>
        <w:t>นที่  ๓๐  เดือน กันยายน พ.ศ. ๒๕</w:t>
      </w:r>
      <w:r w:rsidR="004B25DC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491"/>
        <w:gridCol w:w="2268"/>
        <w:gridCol w:w="2126"/>
        <w:gridCol w:w="2410"/>
        <w:gridCol w:w="1701"/>
        <w:gridCol w:w="2126"/>
      </w:tblGrid>
      <w:tr w:rsidR="00BF7D82" w:rsidRPr="009B718D" w:rsidTr="00243A6E">
        <w:tc>
          <w:tcPr>
            <w:tcW w:w="2046" w:type="dxa"/>
          </w:tcPr>
          <w:p w:rsidR="004D7F76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ติงาน/โครงการ/กิจกรรม/ด้านของ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วัตถุประสงค์ของการควบคุม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91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การควบคุมที่มีอยู่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F7D82" w:rsidRPr="00133318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BF7D82" w:rsidRPr="007F3CBC" w:rsidRDefault="00BF7D82" w:rsidP="0016310C">
            <w:pPr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D7F76" w:rsidRDefault="004D7F76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BF7D82" w:rsidRPr="007F3CBC" w:rsidRDefault="00BF7D82" w:rsidP="0016310C">
            <w:pPr>
              <w:rPr>
                <w:rFonts w:ascii="TH SarabunPSK" w:hAnsi="TH SarabunPSK" w:cs="TH SarabunPSK"/>
                <w:b/>
                <w:bCs/>
              </w:rPr>
            </w:pP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7D82" w:rsidRPr="009B718D" w:rsidTr="00243A6E">
        <w:trPr>
          <w:trHeight w:val="3519"/>
        </w:trPr>
        <w:tc>
          <w:tcPr>
            <w:tcW w:w="2046" w:type="dxa"/>
          </w:tcPr>
          <w:p w:rsidR="00BF7D82" w:rsidRPr="00133318" w:rsidRDefault="00BF7D82" w:rsidP="001631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:rsidR="00BF7D82" w:rsidRPr="00133318" w:rsidRDefault="00DB6C8D" w:rsidP="0016310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๓  </w:t>
            </w:r>
            <w:r w:rsidRPr="005E2A7C">
              <w:rPr>
                <w:rFonts w:ascii="TH SarabunPSK" w:hAnsi="TH SarabunPSK" w:cs="TH SarabunPSK"/>
                <w:cs/>
              </w:rPr>
              <w:t>ส่งเสริมให้เจ้าหน้าที่มีความพร้อมในด้านงานช่าง ระบบสารสนเทศสามารถควบคุมงานให้เป็นไปตามเป้าหมาย</w:t>
            </w:r>
          </w:p>
        </w:tc>
        <w:tc>
          <w:tcPr>
            <w:tcW w:w="2268" w:type="dxa"/>
          </w:tcPr>
          <w:p w:rsidR="00BF7D82" w:rsidRPr="00133318" w:rsidRDefault="00DB6C8D" w:rsidP="001631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E2A7C">
              <w:rPr>
                <w:rFonts w:ascii="TH SarabunPSK" w:hAnsi="TH SarabunPSK" w:cs="TH SarabunPSK"/>
                <w:sz w:val="28"/>
                <w:cs/>
              </w:rPr>
              <w:t xml:space="preserve">  สอบทานการปฏิบัติหน้าที่ของเจ้าหน้าที่ด้านการควบคุมงานโครงการตามกำหนดระยะเวลา</w:t>
            </w:r>
          </w:p>
        </w:tc>
        <w:tc>
          <w:tcPr>
            <w:tcW w:w="2126" w:type="dxa"/>
          </w:tcPr>
          <w:p w:rsidR="00BF7D82" w:rsidRPr="00133318" w:rsidRDefault="00DB6C8D" w:rsidP="0016310C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๓  </w:t>
            </w:r>
            <w:r w:rsidRPr="005E2A7C">
              <w:rPr>
                <w:rFonts w:ascii="TH SarabunPSK" w:hAnsi="TH SarabunPSK" w:cs="TH SarabunPSK"/>
                <w:cs/>
              </w:rPr>
              <w:t>เจ้าหน้าที่ไม่เพียงพอขาดความเชี่ยวชาญในบางลักษณะงานโดยเฉพาะในด้านสารสนเทศ</w:t>
            </w:r>
          </w:p>
        </w:tc>
        <w:tc>
          <w:tcPr>
            <w:tcW w:w="2410" w:type="dxa"/>
          </w:tcPr>
          <w:p w:rsidR="00DB6C8D" w:rsidRPr="00326AAD" w:rsidRDefault="00DB6C8D" w:rsidP="00DB6C8D">
            <w:pPr>
              <w:pStyle w:val="2"/>
              <w:spacing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326AAD">
              <w:rPr>
                <w:rFonts w:ascii="TH SarabunPSK" w:hAnsi="TH SarabunPSK" w:cs="TH SarabunPSK"/>
                <w:cs/>
              </w:rPr>
              <w:t xml:space="preserve">  บรรจุแต่งตั้งพนักงานเพิ่มปรับปรุงด้านระบบสารสนเทศและสนับสนุนให้เจ้าหน้าที่เข้ารับการอบรมด้านการเขียนโปรแกรมที่เกี่ยวกับงานช่างต่างๆ</w:t>
            </w:r>
          </w:p>
          <w:p w:rsidR="00BF7D82" w:rsidRPr="00133318" w:rsidRDefault="00BF7D82" w:rsidP="001631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B6C8D" w:rsidRPr="007F3CBC" w:rsidRDefault="004B25DC" w:rsidP="00DB6C8D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 กันยายน ๒๕</w:t>
            </w:r>
            <w:r>
              <w:rPr>
                <w:rFonts w:ascii="TH SarabunPSK" w:hAnsi="TH SarabunPSK" w:cs="TH SarabunPSK" w:hint="cs"/>
                <w:cs/>
              </w:rPr>
              <w:t>๖๐</w:t>
            </w:r>
          </w:p>
          <w:p w:rsidR="00DB6C8D" w:rsidRPr="007F3CBC" w:rsidRDefault="0059662D" w:rsidP="00DB6C8D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ผอ.กองช่าง</w:t>
            </w:r>
          </w:p>
          <w:p w:rsidR="00BF7D82" w:rsidRPr="007F3CBC" w:rsidRDefault="00BF7D82" w:rsidP="001631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DB6C8D" w:rsidRPr="00B64467" w:rsidRDefault="00DB6C8D" w:rsidP="00DB6C8D">
            <w:pPr>
              <w:tabs>
                <w:tab w:val="left" w:pos="2272"/>
              </w:tabs>
              <w:rPr>
                <w:rFonts w:ascii="TH SarabunPSK" w:hAnsi="TH SarabunPSK" w:cs="TH SarabunPSK"/>
              </w:rPr>
            </w:pPr>
            <w:r w:rsidRPr="00B64467">
              <w:rPr>
                <w:rFonts w:ascii="TH SarabunPSK" w:hAnsi="TH SarabunPSK" w:cs="TH SarabunPSK"/>
                <w:cs/>
              </w:rPr>
              <w:t>เป็นจุดอ่อนของการคว</w:t>
            </w:r>
            <w:r>
              <w:rPr>
                <w:rFonts w:ascii="TH SarabunPSK" w:hAnsi="TH SarabunPSK" w:cs="TH SarabunPSK"/>
                <w:cs/>
              </w:rPr>
              <w:t xml:space="preserve">บคุมที่พบในงวดสิ้นสุด  </w:t>
            </w:r>
            <w:r>
              <w:rPr>
                <w:rFonts w:ascii="TH SarabunPSK" w:hAnsi="TH SarabunPSK" w:cs="TH SarabunPSK" w:hint="cs"/>
                <w:cs/>
              </w:rPr>
              <w:t>๓๐</w:t>
            </w:r>
            <w:r w:rsidRPr="00B64467">
              <w:rPr>
                <w:rFonts w:ascii="TH SarabunPSK" w:hAnsi="TH SarabunPSK" w:cs="TH SarabunPSK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cs/>
              </w:rPr>
              <w:t>๕๕</w:t>
            </w:r>
            <w:r w:rsidRPr="00B64467">
              <w:rPr>
                <w:rFonts w:ascii="TH SarabunPSK" w:hAnsi="TH SarabunPSK" w:cs="TH SarabunPSK"/>
                <w:cs/>
              </w:rPr>
              <w:t xml:space="preserve"> จึงจัดทำแผนการปรับปรุงแก้ไข  ซึ่งจะรายงานผลการติดตามการปรับปรุงในปีต่อไป</w:t>
            </w:r>
          </w:p>
          <w:p w:rsidR="00DB6C8D" w:rsidRPr="00B64467" w:rsidRDefault="00DB6C8D" w:rsidP="00DB6C8D">
            <w:pPr>
              <w:tabs>
                <w:tab w:val="left" w:pos="2272"/>
              </w:tabs>
              <w:rPr>
                <w:rFonts w:ascii="TH SarabunPSK" w:hAnsi="TH SarabunPSK" w:cs="TH SarabunPSK"/>
              </w:rPr>
            </w:pPr>
            <w:r w:rsidRPr="00B6446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๓๐</w:t>
            </w:r>
            <w:r w:rsidRPr="00B64467">
              <w:rPr>
                <w:rFonts w:ascii="TH SarabunPSK" w:hAnsi="TH SarabunPSK" w:cs="TH SarabunPSK"/>
                <w:cs/>
              </w:rPr>
              <w:t xml:space="preserve"> ก.ย. 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  <w:r w:rsidR="004D7F76">
              <w:rPr>
                <w:rFonts w:ascii="TH SarabunPSK" w:hAnsi="TH SarabunPSK" w:cs="TH SarabunPSK" w:hint="cs"/>
                <w:cs/>
              </w:rPr>
              <w:t>๘</w:t>
            </w:r>
            <w:r w:rsidRPr="00B64467">
              <w:rPr>
                <w:rFonts w:ascii="TH SarabunPSK" w:hAnsi="TH SarabunPSK" w:cs="TH SarabunPSK"/>
                <w:cs/>
              </w:rPr>
              <w:t>)</w:t>
            </w:r>
          </w:p>
          <w:p w:rsidR="00BF7D82" w:rsidRPr="007F3CBC" w:rsidRDefault="00BF7D82" w:rsidP="0016310C">
            <w:pPr>
              <w:rPr>
                <w:rFonts w:ascii="TH SarabunPSK" w:hAnsi="TH SarabunPSK" w:cs="TH SarabunPSK"/>
              </w:rPr>
            </w:pPr>
          </w:p>
        </w:tc>
      </w:tr>
    </w:tbl>
    <w:p w:rsidR="00BF7D82" w:rsidRDefault="00BF7D82" w:rsidP="008867BD">
      <w:pPr>
        <w:jc w:val="center"/>
      </w:pPr>
    </w:p>
    <w:p w:rsidR="008867BD" w:rsidRDefault="008867BD" w:rsidP="008867BD">
      <w:pPr>
        <w:jc w:val="center"/>
      </w:pPr>
    </w:p>
    <w:p w:rsidR="008867BD" w:rsidRPr="00BC2844" w:rsidRDefault="008867BD" w:rsidP="008867BD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 w:rsidRPr="00D25507">
        <w:rPr>
          <w:rFonts w:ascii="TH SarabunPSK" w:hAnsi="TH SarabunPSK" w:cs="TH SarabunPSK"/>
          <w:color w:val="FF0000"/>
          <w:cs/>
        </w:rPr>
        <w:t>(</w:t>
      </w:r>
      <w:r w:rsidRPr="00BC2844">
        <w:rPr>
          <w:rFonts w:ascii="TH SarabunPSK" w:hAnsi="TH SarabunPSK" w:cs="TH SarabunPSK"/>
          <w:cs/>
        </w:rPr>
        <w:t>ลงชื่อ)  .................................................  ผู้รายงาน</w:t>
      </w:r>
    </w:p>
    <w:p w:rsidR="008867BD" w:rsidRPr="00BC2844" w:rsidRDefault="008867BD" w:rsidP="008867BD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/>
          <w:cs/>
        </w:rPr>
        <w:tab/>
        <w:t xml:space="preserve">            (</w:t>
      </w: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r w:rsidR="004B25DC">
        <w:rPr>
          <w:rFonts w:ascii="TH SarabunPSK" w:hAnsi="TH SarabunPSK" w:cs="TH SarabunPSK" w:hint="cs"/>
          <w:cs/>
        </w:rPr>
        <w:t>ภาณุพงศ์  บรรณารักษ์</w:t>
      </w:r>
      <w:r w:rsidRPr="00BC2844">
        <w:rPr>
          <w:rFonts w:ascii="TH SarabunPSK" w:hAnsi="TH SarabunPSK" w:cs="TH SarabunPSK"/>
          <w:cs/>
        </w:rPr>
        <w:t>)</w:t>
      </w:r>
    </w:p>
    <w:p w:rsidR="008867BD" w:rsidRPr="00BC2844" w:rsidRDefault="008867BD" w:rsidP="008867BD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  <w:cs/>
        </w:rPr>
      </w:pP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 w:hint="cs"/>
          <w:cs/>
        </w:rPr>
        <w:t xml:space="preserve">         </w:t>
      </w:r>
      <w:r w:rsidR="004B25DC">
        <w:rPr>
          <w:rFonts w:ascii="TH SarabunPSK" w:hAnsi="TH SarabunPSK" w:cs="TH SarabunPSK" w:hint="cs"/>
          <w:cs/>
        </w:rPr>
        <w:t xml:space="preserve"> </w:t>
      </w:r>
      <w:r w:rsidRPr="00BC2844">
        <w:rPr>
          <w:rFonts w:ascii="TH SarabunPSK" w:hAnsi="TH SarabunPSK" w:cs="TH SarabunPSK"/>
          <w:cs/>
        </w:rPr>
        <w:t xml:space="preserve">ตำแหน่ง  </w:t>
      </w:r>
      <w:r w:rsidR="0059662D">
        <w:rPr>
          <w:rFonts w:ascii="TH SarabunPSK" w:hAnsi="TH SarabunPSK" w:cs="TH SarabunPSK" w:hint="cs"/>
          <w:cs/>
        </w:rPr>
        <w:t>ผู้อำนวยการกองช่าง</w:t>
      </w:r>
      <w:r w:rsidRPr="00BC2844">
        <w:rPr>
          <w:rFonts w:ascii="TH SarabunPSK" w:hAnsi="TH SarabunPSK" w:cs="TH SarabunPSK"/>
        </w:rPr>
        <w:tab/>
      </w:r>
      <w:r w:rsidRPr="00BC2844">
        <w:rPr>
          <w:rFonts w:ascii="TH SarabunPSK" w:hAnsi="TH SarabunPSK" w:cs="TH SarabunPSK"/>
        </w:rPr>
        <w:tab/>
        <w:t xml:space="preserve">                                     </w:t>
      </w:r>
      <w:r w:rsidRPr="00BC2844">
        <w:rPr>
          <w:rFonts w:ascii="TH SarabunPSK" w:hAnsi="TH SarabunPSK" w:cs="TH SarabunPSK"/>
          <w:cs/>
        </w:rPr>
        <w:t xml:space="preserve">       </w:t>
      </w:r>
    </w:p>
    <w:p w:rsidR="008867BD" w:rsidRPr="00243A6E" w:rsidRDefault="008867BD" w:rsidP="008867BD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/>
          <w:cs/>
        </w:rPr>
        <w:tab/>
      </w:r>
      <w:r w:rsidRPr="00BC2844">
        <w:rPr>
          <w:rFonts w:ascii="TH SarabunPSK" w:hAnsi="TH SarabunPSK" w:cs="TH SarabunPSK"/>
          <w:cs/>
        </w:rPr>
        <w:tab/>
      </w:r>
      <w:r w:rsidR="0059662D">
        <w:rPr>
          <w:rFonts w:ascii="TH SarabunPSK" w:hAnsi="TH SarabunPSK" w:cs="TH SarabunPSK" w:hint="cs"/>
          <w:cs/>
        </w:rPr>
        <w:t xml:space="preserve">  </w:t>
      </w:r>
      <w:r w:rsidRPr="00BC2844">
        <w:rPr>
          <w:rFonts w:ascii="TH SarabunPSK" w:hAnsi="TH SarabunPSK" w:cs="TH SarabunPSK"/>
          <w:cs/>
        </w:rPr>
        <w:t xml:space="preserve">       </w:t>
      </w:r>
      <w:r w:rsidR="004B25DC">
        <w:rPr>
          <w:rFonts w:ascii="TH SarabunPSK" w:hAnsi="TH SarabunPSK" w:cs="TH SarabunPSK" w:hint="cs"/>
          <w:cs/>
        </w:rPr>
        <w:t xml:space="preserve">   </w:t>
      </w:r>
      <w:r w:rsidR="00B17E66" w:rsidRPr="00243A6E">
        <w:rPr>
          <w:rFonts w:ascii="TH SarabunPSK" w:hAnsi="TH SarabunPSK" w:cs="TH SarabunPSK"/>
          <w:cs/>
        </w:rPr>
        <w:t xml:space="preserve">วันที่  </w:t>
      </w:r>
      <w:r w:rsidR="002B3157">
        <w:rPr>
          <w:rFonts w:ascii="TH SarabunPSK" w:hAnsi="TH SarabunPSK" w:cs="TH SarabunPSK" w:hint="cs"/>
          <w:cs/>
        </w:rPr>
        <w:t>๒๑</w:t>
      </w:r>
      <w:r w:rsidR="00B17E66" w:rsidRPr="00243A6E">
        <w:rPr>
          <w:rFonts w:ascii="TH SarabunPSK" w:hAnsi="TH SarabunPSK" w:cs="TH SarabunPSK"/>
          <w:cs/>
        </w:rPr>
        <w:t xml:space="preserve">  </w:t>
      </w:r>
      <w:r w:rsidR="002B3157">
        <w:rPr>
          <w:rFonts w:ascii="TH SarabunPSK" w:hAnsi="TH SarabunPSK" w:cs="TH SarabunPSK" w:hint="cs"/>
          <w:cs/>
        </w:rPr>
        <w:t>ตุล</w:t>
      </w:r>
      <w:r w:rsidR="0059662D">
        <w:rPr>
          <w:rFonts w:ascii="TH SarabunPSK" w:hAnsi="TH SarabunPSK" w:cs="TH SarabunPSK" w:hint="cs"/>
          <w:cs/>
        </w:rPr>
        <w:t>าคม</w:t>
      </w:r>
      <w:r w:rsidR="004B25DC">
        <w:rPr>
          <w:rFonts w:ascii="TH SarabunPSK" w:hAnsi="TH SarabunPSK" w:cs="TH SarabunPSK"/>
          <w:cs/>
        </w:rPr>
        <w:t xml:space="preserve">  ๒๕</w:t>
      </w:r>
      <w:r w:rsidR="004B25DC">
        <w:rPr>
          <w:rFonts w:ascii="TH SarabunPSK" w:hAnsi="TH SarabunPSK" w:cs="TH SarabunPSK" w:hint="cs"/>
          <w:cs/>
        </w:rPr>
        <w:t>๖๐</w:t>
      </w:r>
    </w:p>
    <w:p w:rsidR="008867BD" w:rsidRDefault="008867BD" w:rsidP="008867BD">
      <w:pPr>
        <w:jc w:val="center"/>
      </w:pPr>
    </w:p>
    <w:p w:rsidR="00BD3A75" w:rsidRDefault="00BD3A75" w:rsidP="008867BD">
      <w:pPr>
        <w:jc w:val="center"/>
      </w:pPr>
    </w:p>
    <w:p w:rsidR="00BD3A75" w:rsidRDefault="00BD3A75" w:rsidP="008867BD">
      <w:pPr>
        <w:jc w:val="center"/>
      </w:pPr>
    </w:p>
    <w:p w:rsidR="00BD3A75" w:rsidRDefault="00BD3A75" w:rsidP="00BD3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A75" w:rsidRPr="008E0673" w:rsidRDefault="00436EEA" w:rsidP="00BD3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ect id="Rectangle 10" o:spid="_x0000_s1032" style="position:absolute;left:0;text-align:left;margin-left:621pt;margin-top:-27pt;width:108pt;height:36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" stroked="f">
            <v:textbox>
              <w:txbxContent>
                <w:p w:rsidR="00BD3A75" w:rsidRPr="004D6A12" w:rsidRDefault="00243A6E" w:rsidP="00BD3A75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</w:t>
                  </w:r>
                  <w:r w:rsidR="00BD3A75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BD3A7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 w:rsidR="00BD3A75" w:rsidRPr="004D6A1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 w:rsidR="00BD3A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</w:t>
                  </w:r>
                  <w:proofErr w:type="spellEnd"/>
                  <w:r w:rsidR="00BD3A7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BD3A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rect>
        </w:pict>
      </w:r>
      <w:r w:rsidR="00BD3A75" w:rsidRPr="008E0673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BD3A75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BD3A75" w:rsidRPr="008E0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4418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3507ED" w:rsidRPr="001D010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BD3A75" w:rsidRPr="008E0673" w:rsidRDefault="00BD3A75" w:rsidP="00BD3A7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3507ED" w:rsidRPr="001D5917" w:rsidRDefault="003507ED" w:rsidP="003507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ปีสิ้นสุด</w:t>
      </w:r>
      <w:r w:rsidRPr="008E067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ันที่  ๓๐  เดือน กันยายน พ.ศ. ๒๕๕</w:t>
      </w:r>
      <w:r w:rsidR="002B315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491"/>
        <w:gridCol w:w="2268"/>
        <w:gridCol w:w="2126"/>
        <w:gridCol w:w="2410"/>
        <w:gridCol w:w="1843"/>
        <w:gridCol w:w="1984"/>
      </w:tblGrid>
      <w:tr w:rsidR="00BD3A75" w:rsidRPr="009B718D" w:rsidTr="00243A6E">
        <w:tc>
          <w:tcPr>
            <w:tcW w:w="2046" w:type="dxa"/>
          </w:tcPr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กระบวนการปฏิบั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ติงาน/โครงการ/กิจกรรม/ด้านของ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วัตถุประสงค์ของการควบคุม</w:t>
            </w: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91" w:type="dxa"/>
          </w:tcPr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การควบคุมที่มีอยู่</w:t>
            </w: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</w:t>
            </w: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33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3A75" w:rsidRPr="00133318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BD3A75" w:rsidRPr="007F3CBC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BD3A75" w:rsidRPr="007F3CBC" w:rsidRDefault="00BD3A75" w:rsidP="0016310C">
            <w:pPr>
              <w:rPr>
                <w:rFonts w:ascii="TH SarabunPSK" w:hAnsi="TH SarabunPSK" w:cs="TH SarabunPSK"/>
                <w:b/>
                <w:bCs/>
              </w:rPr>
            </w:pPr>
          </w:p>
          <w:p w:rsidR="00BD3A75" w:rsidRPr="007F3CBC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BD3A75" w:rsidRPr="007F3CBC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3CB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BD3A75" w:rsidRPr="007F3CBC" w:rsidRDefault="00BD3A75" w:rsidP="0016310C">
            <w:pPr>
              <w:rPr>
                <w:rFonts w:ascii="TH SarabunPSK" w:hAnsi="TH SarabunPSK" w:cs="TH SarabunPSK"/>
                <w:b/>
                <w:bCs/>
              </w:rPr>
            </w:pPr>
          </w:p>
          <w:p w:rsidR="00BD3A75" w:rsidRPr="007F3CBC" w:rsidRDefault="00BD3A75" w:rsidP="0016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507ED" w:rsidRPr="009B718D" w:rsidTr="00243A6E">
        <w:trPr>
          <w:trHeight w:val="3519"/>
        </w:trPr>
        <w:tc>
          <w:tcPr>
            <w:tcW w:w="2046" w:type="dxa"/>
          </w:tcPr>
          <w:p w:rsidR="003507ED" w:rsidRPr="003823A9" w:rsidRDefault="003507ED" w:rsidP="0016310C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๑</w:t>
            </w:r>
            <w:r w:rsidRPr="003823A9">
              <w:rPr>
                <w:rFonts w:ascii="TH SarabunPSK" w:hAnsi="TH SarabunPSK" w:cs="TH SarabunPSK"/>
                <w:b w:val="0"/>
                <w:bCs w:val="0"/>
                <w:cs/>
              </w:rPr>
              <w:t>.  เพื่อให้การดำเนินงานของส่วนการศึกษาฯ เป็นไปตามกฎหมาย ระเบียบและข้อบังคับอย่างมีประสิทธิภาพเพิ่มมากขึ้น</w:t>
            </w:r>
          </w:p>
        </w:tc>
        <w:tc>
          <w:tcPr>
            <w:tcW w:w="2491" w:type="dxa"/>
          </w:tcPr>
          <w:p w:rsidR="003507ED" w:rsidRPr="00133318" w:rsidRDefault="003507ED" w:rsidP="0016310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3823A9">
              <w:rPr>
                <w:rFonts w:ascii="TH SarabunPSK" w:hAnsi="TH SarabunPSK" w:cs="TH SarabunPSK"/>
                <w:cs/>
              </w:rPr>
              <w:t>ส่งเจ้าหน้าที่เข้ารับการอบรมการจัดทำหลักสูตรตลอดจนมาตรฐานการศึกษา/ประชุมรับทราบนโยบาย ระเบียบที่เกี่ยวข้องอย่างต่อเนื่องทุกครั้ง</w:t>
            </w:r>
          </w:p>
        </w:tc>
        <w:tc>
          <w:tcPr>
            <w:tcW w:w="2268" w:type="dxa"/>
          </w:tcPr>
          <w:p w:rsidR="003507ED" w:rsidRPr="003823A9" w:rsidRDefault="003507ED" w:rsidP="003507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823A9">
              <w:rPr>
                <w:rFonts w:ascii="TH SarabunPSK" w:hAnsi="TH SarabunPSK" w:cs="TH SarabunPSK"/>
                <w:sz w:val="28"/>
                <w:cs/>
              </w:rPr>
              <w:t>การประเมินผลจากผู้บังคับบัญชา</w:t>
            </w:r>
          </w:p>
          <w:p w:rsidR="003507ED" w:rsidRPr="003823A9" w:rsidRDefault="003507ED" w:rsidP="003507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823A9">
              <w:rPr>
                <w:rFonts w:ascii="TH SarabunPSK" w:hAnsi="TH SarabunPSK" w:cs="TH SarabunPSK"/>
                <w:sz w:val="28"/>
                <w:cs/>
              </w:rPr>
              <w:t xml:space="preserve">  ประเมินผลงานจากการปฏิบัติงาน</w:t>
            </w:r>
          </w:p>
          <w:p w:rsidR="003507ED" w:rsidRPr="00133318" w:rsidRDefault="003507ED" w:rsidP="003507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 </w:t>
            </w:r>
            <w:r w:rsidRPr="003823A9">
              <w:rPr>
                <w:rFonts w:ascii="TH SarabunPSK" w:hAnsi="TH SarabunPSK" w:cs="TH SarabunPSK"/>
                <w:sz w:val="28"/>
                <w:cs/>
              </w:rPr>
              <w:t>การสอบถามความพึงพอใจของประชาชนในการปฏิบัติงานด้านการศึกษา ศาสนาและวัฒนธรรม</w:t>
            </w:r>
          </w:p>
        </w:tc>
        <w:tc>
          <w:tcPr>
            <w:tcW w:w="2126" w:type="dxa"/>
          </w:tcPr>
          <w:p w:rsidR="003507ED" w:rsidRPr="00133318" w:rsidRDefault="004C5F8A" w:rsidP="0016310C">
            <w:pPr>
              <w:pStyle w:val="Style1"/>
              <w:tabs>
                <w:tab w:val="clear" w:pos="10800"/>
                <w:tab w:val="left" w:pos="2790"/>
                <w:tab w:val="left" w:pos="4320"/>
                <w:tab w:val="left" w:pos="5400"/>
                <w:tab w:val="left" w:pos="7200"/>
                <w:tab w:val="left" w:pos="11520"/>
              </w:tabs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3823A9">
              <w:rPr>
                <w:rFonts w:ascii="TH SarabunPSK" w:hAnsi="TH SarabunPSK" w:cs="TH SarabunPSK"/>
                <w:cs/>
              </w:rPr>
              <w:t>. เจ้าหน้าที่ควรหาความรู้ใหม่ๆในการปฏิบัติงานด้านการศึกษา</w:t>
            </w:r>
          </w:p>
        </w:tc>
        <w:tc>
          <w:tcPr>
            <w:tcW w:w="2410" w:type="dxa"/>
          </w:tcPr>
          <w:p w:rsidR="004C5F8A" w:rsidRPr="004C5F8A" w:rsidRDefault="004C5F8A" w:rsidP="004C5F8A">
            <w:pPr>
              <w:rPr>
                <w:rFonts w:ascii="TH SarabunPSK" w:hAnsi="TH SarabunPSK" w:cs="TH SarabunPSK"/>
                <w:b/>
                <w:bCs/>
              </w:rPr>
            </w:pPr>
            <w:r w:rsidRPr="004C5F8A">
              <w:rPr>
                <w:rFonts w:ascii="TH SarabunPSK" w:hAnsi="TH SarabunPSK" w:cs="TH SarabunPSK"/>
                <w:cs/>
              </w:rPr>
              <w:t>-  ส่งเจ้าหน้าที่เข้ารับการอบรมการจัดทำหลักสูตร การวิเคราะห์หลักสูตร ตลอดจนมาตรฐานการศึกษา/ประชุมรับทราบนโยบายระเบียบที่เกี่ยวข้องอย่างต่อเนื่อง</w:t>
            </w:r>
          </w:p>
          <w:p w:rsidR="003507ED" w:rsidRPr="00133318" w:rsidRDefault="003507ED" w:rsidP="001631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4C5F8A" w:rsidRPr="00DA54D0" w:rsidRDefault="004C5F8A" w:rsidP="004C5F8A">
            <w:pPr>
              <w:tabs>
                <w:tab w:val="left" w:pos="3330"/>
                <w:tab w:val="left" w:pos="4500"/>
                <w:tab w:val="left" w:pos="10800"/>
              </w:tabs>
              <w:jc w:val="center"/>
              <w:rPr>
                <w:rFonts w:ascii="TH SarabunPSK" w:hAnsi="TH SarabunPSK" w:cs="TH SarabunPSK"/>
              </w:rPr>
            </w:pPr>
            <w:r w:rsidRPr="00DA54D0">
              <w:rPr>
                <w:rFonts w:ascii="TH SarabunPSK" w:hAnsi="TH SarabunPSK" w:cs="TH SarabunPSK"/>
                <w:cs/>
              </w:rPr>
              <w:t>๓๐ กันยายน ๒๕๕</w:t>
            </w:r>
            <w:r w:rsidR="002B3157">
              <w:rPr>
                <w:rFonts w:ascii="TH SarabunPSK" w:hAnsi="TH SarabunPSK" w:cs="TH SarabunPSK" w:hint="cs"/>
                <w:cs/>
              </w:rPr>
              <w:t>๙</w:t>
            </w:r>
          </w:p>
          <w:p w:rsidR="003507ED" w:rsidRPr="007F3CBC" w:rsidRDefault="002B3157" w:rsidP="00243A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ผอ.กองการศึกษา</w:t>
            </w:r>
          </w:p>
        </w:tc>
        <w:tc>
          <w:tcPr>
            <w:tcW w:w="1984" w:type="dxa"/>
          </w:tcPr>
          <w:p w:rsidR="003507ED" w:rsidRPr="007F3CBC" w:rsidRDefault="003507ED" w:rsidP="0016310C">
            <w:pPr>
              <w:rPr>
                <w:rFonts w:ascii="TH SarabunPSK" w:hAnsi="TH SarabunPSK" w:cs="TH SarabunPSK"/>
              </w:rPr>
            </w:pPr>
          </w:p>
        </w:tc>
      </w:tr>
    </w:tbl>
    <w:p w:rsidR="00BD3A75" w:rsidRDefault="00BD3A75" w:rsidP="00BD3A75">
      <w:pPr>
        <w:jc w:val="center"/>
      </w:pPr>
    </w:p>
    <w:p w:rsidR="00BD3A75" w:rsidRDefault="00BD3A75" w:rsidP="00BD3A75">
      <w:pPr>
        <w:jc w:val="center"/>
      </w:pPr>
    </w:p>
    <w:p w:rsidR="00BD3A75" w:rsidRPr="00243A6E" w:rsidRDefault="00BD3A75" w:rsidP="00BD3A75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 w:rsidRPr="00243A6E">
        <w:rPr>
          <w:rFonts w:ascii="TH SarabunPSK" w:hAnsi="TH SarabunPSK" w:cs="TH SarabunPSK"/>
          <w:cs/>
        </w:rPr>
        <w:t>(ลงชื่อ)  .................................................  ผู้รายงาน</w:t>
      </w:r>
    </w:p>
    <w:p w:rsidR="00BD3A75" w:rsidRPr="00243A6E" w:rsidRDefault="00BD3A75" w:rsidP="004C5F8A">
      <w:pPr>
        <w:pStyle w:val="3"/>
        <w:rPr>
          <w:rFonts w:ascii="TH SarabunPSK" w:hAnsi="TH SarabunPSK" w:cs="TH SarabunPSK"/>
          <w:sz w:val="28"/>
          <w:szCs w:val="28"/>
        </w:rPr>
      </w:pPr>
      <w:r w:rsidRPr="00243A6E">
        <w:rPr>
          <w:rFonts w:ascii="TH SarabunPSK" w:hAnsi="TH SarabunPSK" w:cs="TH SarabunPSK"/>
          <w:cs/>
        </w:rPr>
        <w:tab/>
      </w:r>
      <w:r w:rsidRPr="00243A6E">
        <w:rPr>
          <w:rFonts w:ascii="TH SarabunPSK" w:hAnsi="TH SarabunPSK" w:cs="TH SarabunPSK"/>
          <w:cs/>
        </w:rPr>
        <w:tab/>
      </w:r>
      <w:r w:rsidRPr="00243A6E">
        <w:rPr>
          <w:rFonts w:ascii="TH SarabunPSK" w:hAnsi="TH SarabunPSK" w:cs="TH SarabunPSK"/>
          <w:cs/>
        </w:rPr>
        <w:tab/>
        <w:t xml:space="preserve">            </w:t>
      </w:r>
      <w:r w:rsidR="004C5F8A" w:rsidRPr="00243A6E">
        <w:rPr>
          <w:rFonts w:ascii="TH SarabunPSK" w:hAnsi="TH SarabunPSK" w:cs="TH SarabunPSK" w:hint="cs"/>
          <w:cs/>
        </w:rPr>
        <w:tab/>
      </w:r>
      <w:r w:rsidR="004C5F8A" w:rsidRPr="00243A6E">
        <w:rPr>
          <w:rFonts w:ascii="TH SarabunPSK" w:hAnsi="TH SarabunPSK" w:cs="TH SarabunPSK" w:hint="cs"/>
          <w:cs/>
        </w:rPr>
        <w:tab/>
      </w:r>
      <w:r w:rsidR="004C5F8A" w:rsidRPr="00243A6E">
        <w:rPr>
          <w:rFonts w:ascii="TH SarabunPSK" w:hAnsi="TH SarabunPSK" w:cs="TH SarabunPSK" w:hint="cs"/>
          <w:cs/>
        </w:rPr>
        <w:tab/>
      </w:r>
      <w:r w:rsidR="004C5F8A" w:rsidRPr="00243A6E">
        <w:rPr>
          <w:rFonts w:ascii="TH SarabunPSK" w:hAnsi="TH SarabunPSK" w:cs="TH SarabunPSK" w:hint="cs"/>
          <w:cs/>
        </w:rPr>
        <w:tab/>
      </w:r>
      <w:r w:rsidR="004C5F8A" w:rsidRPr="00243A6E">
        <w:rPr>
          <w:rFonts w:ascii="TH SarabunPSK" w:hAnsi="TH SarabunPSK" w:cs="TH SarabunPSK" w:hint="cs"/>
          <w:cs/>
        </w:rPr>
        <w:tab/>
      </w:r>
      <w:r w:rsidR="004C5F8A" w:rsidRPr="00243A6E">
        <w:rPr>
          <w:rFonts w:ascii="TH SarabunPSK" w:hAnsi="TH SarabunPSK" w:cs="TH SarabunPSK" w:hint="cs"/>
          <w:cs/>
        </w:rPr>
        <w:tab/>
      </w:r>
      <w:r w:rsidR="004C5F8A" w:rsidRPr="00243A6E">
        <w:rPr>
          <w:rFonts w:ascii="TH SarabunPSK" w:hAnsi="TH SarabunPSK" w:cs="TH SarabunPSK" w:hint="cs"/>
          <w:cs/>
        </w:rPr>
        <w:tab/>
        <w:t xml:space="preserve">           </w:t>
      </w:r>
      <w:r w:rsidRPr="00243A6E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2B315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243A6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4C5F8A" w:rsidRPr="00243A6E">
        <w:rPr>
          <w:rFonts w:ascii="TH SarabunPSK" w:hAnsi="TH SarabunPSK" w:cs="TH SarabunPSK"/>
          <w:sz w:val="28"/>
          <w:szCs w:val="28"/>
          <w:cs/>
        </w:rPr>
        <w:t>นา</w:t>
      </w:r>
      <w:r w:rsidR="004C5F8A" w:rsidRPr="00243A6E">
        <w:rPr>
          <w:rFonts w:ascii="TH SarabunPSK" w:hAnsi="TH SarabunPSK" w:cs="TH SarabunPSK" w:hint="cs"/>
          <w:sz w:val="28"/>
          <w:szCs w:val="28"/>
          <w:cs/>
        </w:rPr>
        <w:t>ง</w:t>
      </w:r>
      <w:r w:rsidR="002B3157">
        <w:rPr>
          <w:rFonts w:ascii="TH SarabunPSK" w:hAnsi="TH SarabunPSK" w:cs="TH SarabunPSK" w:hint="cs"/>
          <w:sz w:val="28"/>
          <w:szCs w:val="28"/>
          <w:cs/>
        </w:rPr>
        <w:t xml:space="preserve">ดารา  </w:t>
      </w:r>
      <w:proofErr w:type="spellStart"/>
      <w:r w:rsidR="002B3157">
        <w:rPr>
          <w:rFonts w:ascii="TH SarabunPSK" w:hAnsi="TH SarabunPSK" w:cs="TH SarabunPSK" w:hint="cs"/>
          <w:sz w:val="28"/>
          <w:szCs w:val="28"/>
          <w:cs/>
        </w:rPr>
        <w:t>เกษ</w:t>
      </w:r>
      <w:proofErr w:type="spellEnd"/>
      <w:r w:rsidR="002B3157">
        <w:rPr>
          <w:rFonts w:ascii="TH SarabunPSK" w:hAnsi="TH SarabunPSK" w:cs="TH SarabunPSK" w:hint="cs"/>
          <w:sz w:val="28"/>
          <w:szCs w:val="28"/>
          <w:cs/>
        </w:rPr>
        <w:t>ทองมา</w:t>
      </w:r>
      <w:r w:rsidRPr="00243A6E">
        <w:rPr>
          <w:rFonts w:ascii="TH SarabunPSK" w:hAnsi="TH SarabunPSK" w:cs="TH SarabunPSK"/>
          <w:sz w:val="28"/>
          <w:szCs w:val="28"/>
          <w:cs/>
        </w:rPr>
        <w:t>)</w:t>
      </w:r>
    </w:p>
    <w:p w:rsidR="004C5F8A" w:rsidRPr="00243A6E" w:rsidRDefault="00BD3A75" w:rsidP="004C5F8A">
      <w:pPr>
        <w:jc w:val="center"/>
        <w:rPr>
          <w:rFonts w:ascii="TH SarabunPSK" w:hAnsi="TH SarabunPSK" w:cs="TH SarabunPSK"/>
          <w:cs/>
        </w:rPr>
      </w:pPr>
      <w:r w:rsidRPr="00243A6E">
        <w:rPr>
          <w:rFonts w:ascii="TH SarabunPSK" w:hAnsi="TH SarabunPSK" w:cs="TH SarabunPSK"/>
          <w:cs/>
        </w:rPr>
        <w:tab/>
      </w:r>
      <w:r w:rsidRPr="00243A6E">
        <w:rPr>
          <w:rFonts w:ascii="TH SarabunPSK" w:hAnsi="TH SarabunPSK" w:cs="TH SarabunPSK"/>
          <w:cs/>
        </w:rPr>
        <w:tab/>
      </w:r>
      <w:r w:rsidRPr="00243A6E">
        <w:rPr>
          <w:rFonts w:ascii="TH SarabunPSK" w:hAnsi="TH SarabunPSK" w:cs="TH SarabunPSK"/>
          <w:cs/>
        </w:rPr>
        <w:tab/>
      </w:r>
      <w:r w:rsidRPr="00243A6E">
        <w:rPr>
          <w:rFonts w:ascii="TH SarabunPSK" w:hAnsi="TH SarabunPSK" w:cs="TH SarabunPSK" w:hint="cs"/>
          <w:cs/>
        </w:rPr>
        <w:t xml:space="preserve">               </w:t>
      </w:r>
      <w:r w:rsidR="004C5F8A" w:rsidRPr="00243A6E">
        <w:rPr>
          <w:rFonts w:ascii="TH SarabunPSK" w:hAnsi="TH SarabunPSK" w:cs="TH SarabunPSK" w:hint="cs"/>
          <w:cs/>
        </w:rPr>
        <w:t xml:space="preserve">         </w:t>
      </w:r>
      <w:r w:rsidR="004C5F8A" w:rsidRPr="00243A6E">
        <w:rPr>
          <w:rFonts w:ascii="TH SarabunPSK" w:hAnsi="TH SarabunPSK" w:cs="TH SarabunPSK"/>
          <w:cs/>
        </w:rPr>
        <w:t xml:space="preserve">ตำแหน่ง  </w:t>
      </w:r>
      <w:r w:rsidR="002B3157">
        <w:rPr>
          <w:rFonts w:ascii="TH SarabunPSK" w:hAnsi="TH SarabunPSK" w:cs="TH SarabunPSK" w:hint="cs"/>
          <w:cs/>
        </w:rPr>
        <w:t>ผู้อำนวยการกองการศึกษา</w:t>
      </w:r>
      <w:r w:rsidR="00243A6E" w:rsidRPr="00243A6E">
        <w:rPr>
          <w:rFonts w:ascii="TH SarabunPSK" w:hAnsi="TH SarabunPSK" w:cs="TH SarabunPSK"/>
          <w:cs/>
        </w:rPr>
        <w:t xml:space="preserve">  </w:t>
      </w:r>
    </w:p>
    <w:p w:rsidR="00BD3A75" w:rsidRPr="00BC2844" w:rsidRDefault="004C5F8A" w:rsidP="004C5F8A">
      <w:pPr>
        <w:tabs>
          <w:tab w:val="left" w:pos="3330"/>
          <w:tab w:val="left" w:pos="4320"/>
          <w:tab w:val="left" w:pos="7200"/>
          <w:tab w:val="left" w:pos="12240"/>
        </w:tabs>
        <w:rPr>
          <w:rFonts w:ascii="TH SarabunPSK" w:hAnsi="TH SarabunPSK" w:cs="TH SarabunPSK"/>
        </w:rPr>
      </w:pPr>
      <w:r w:rsidRPr="00243A6E">
        <w:rPr>
          <w:rFonts w:ascii="TH SarabunPSK" w:hAnsi="TH SarabunPSK" w:cs="TH SarabunPSK"/>
        </w:rPr>
        <w:tab/>
      </w:r>
      <w:r w:rsidRPr="00243A6E">
        <w:rPr>
          <w:rFonts w:ascii="TH SarabunPSK" w:hAnsi="TH SarabunPSK" w:cs="TH SarabunPSK"/>
        </w:rPr>
        <w:tab/>
        <w:t xml:space="preserve">                               </w:t>
      </w:r>
      <w:r w:rsidRPr="00243A6E">
        <w:rPr>
          <w:rFonts w:ascii="TH SarabunPSK" w:hAnsi="TH SarabunPSK" w:cs="TH SarabunPSK"/>
          <w:cs/>
        </w:rPr>
        <w:t xml:space="preserve">    </w:t>
      </w:r>
      <w:r w:rsidRPr="00243A6E">
        <w:rPr>
          <w:rFonts w:ascii="TH SarabunPSK" w:hAnsi="TH SarabunPSK" w:cs="TH SarabunPSK" w:hint="cs"/>
          <w:cs/>
        </w:rPr>
        <w:t xml:space="preserve">          </w:t>
      </w:r>
      <w:r w:rsidR="002B3157">
        <w:rPr>
          <w:rFonts w:ascii="TH SarabunPSK" w:hAnsi="TH SarabunPSK" w:cs="TH SarabunPSK" w:hint="cs"/>
          <w:cs/>
        </w:rPr>
        <w:t xml:space="preserve">         </w:t>
      </w:r>
      <w:r w:rsidRPr="00243A6E">
        <w:rPr>
          <w:rFonts w:ascii="TH SarabunPSK" w:hAnsi="TH SarabunPSK" w:cs="TH SarabunPSK" w:hint="cs"/>
          <w:cs/>
        </w:rPr>
        <w:t xml:space="preserve">   </w:t>
      </w:r>
      <w:r w:rsidRPr="00243A6E">
        <w:rPr>
          <w:rFonts w:ascii="TH SarabunPSK" w:hAnsi="TH SarabunPSK" w:cs="TH SarabunPSK"/>
          <w:cs/>
        </w:rPr>
        <w:t xml:space="preserve">    </w:t>
      </w:r>
      <w:r w:rsidR="002B3157">
        <w:rPr>
          <w:rFonts w:ascii="TH SarabunPSK" w:hAnsi="TH SarabunPSK" w:cs="TH SarabunPSK" w:hint="cs"/>
          <w:cs/>
        </w:rPr>
        <w:t xml:space="preserve">   </w:t>
      </w:r>
      <w:r w:rsidR="00B17E66" w:rsidRPr="00243A6E">
        <w:rPr>
          <w:rFonts w:ascii="TH SarabunPSK" w:hAnsi="TH SarabunPSK" w:cs="TH SarabunPSK"/>
          <w:cs/>
        </w:rPr>
        <w:t xml:space="preserve">วันที่  </w:t>
      </w:r>
      <w:r w:rsidR="002B3157">
        <w:rPr>
          <w:rFonts w:ascii="TH SarabunPSK" w:hAnsi="TH SarabunPSK" w:cs="TH SarabunPSK" w:hint="cs"/>
          <w:cs/>
        </w:rPr>
        <w:t>๒๑</w:t>
      </w:r>
      <w:r w:rsidR="00B17E66" w:rsidRPr="00243A6E">
        <w:rPr>
          <w:rFonts w:ascii="TH SarabunPSK" w:hAnsi="TH SarabunPSK" w:cs="TH SarabunPSK"/>
          <w:cs/>
        </w:rPr>
        <w:t xml:space="preserve">  </w:t>
      </w:r>
      <w:r w:rsidR="002B3157">
        <w:rPr>
          <w:rFonts w:ascii="TH SarabunPSK" w:hAnsi="TH SarabunPSK" w:cs="TH SarabunPSK" w:hint="cs"/>
          <w:cs/>
        </w:rPr>
        <w:t>ตุล</w:t>
      </w:r>
      <w:r w:rsidR="0059662D">
        <w:rPr>
          <w:rFonts w:ascii="TH SarabunPSK" w:hAnsi="TH SarabunPSK" w:cs="TH SarabunPSK" w:hint="cs"/>
          <w:cs/>
        </w:rPr>
        <w:t>าคม</w:t>
      </w:r>
      <w:r w:rsidR="00B17E66" w:rsidRPr="00243A6E">
        <w:rPr>
          <w:rFonts w:ascii="TH SarabunPSK" w:hAnsi="TH SarabunPSK" w:cs="TH SarabunPSK"/>
          <w:cs/>
        </w:rPr>
        <w:t xml:space="preserve">  ๒๕๕</w:t>
      </w:r>
      <w:r w:rsidR="002B3157">
        <w:rPr>
          <w:rFonts w:ascii="TH SarabunPSK" w:hAnsi="TH SarabunPSK" w:cs="TH SarabunPSK" w:hint="cs"/>
          <w:cs/>
        </w:rPr>
        <w:t>๙</w:t>
      </w:r>
    </w:p>
    <w:p w:rsidR="00BF7D82" w:rsidRDefault="00BF7D82"/>
    <w:sectPr w:rsidR="00BF7D82" w:rsidSect="005520A0">
      <w:pgSz w:w="16838" w:h="11906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D0951"/>
    <w:rsid w:val="00025816"/>
    <w:rsid w:val="001A588E"/>
    <w:rsid w:val="001C364F"/>
    <w:rsid w:val="00243A6E"/>
    <w:rsid w:val="002672E0"/>
    <w:rsid w:val="002B3157"/>
    <w:rsid w:val="002D2BBD"/>
    <w:rsid w:val="0033791A"/>
    <w:rsid w:val="003507ED"/>
    <w:rsid w:val="003E2FEB"/>
    <w:rsid w:val="00421246"/>
    <w:rsid w:val="00424418"/>
    <w:rsid w:val="00436EEA"/>
    <w:rsid w:val="0047204F"/>
    <w:rsid w:val="004B25DC"/>
    <w:rsid w:val="004C5F8A"/>
    <w:rsid w:val="004D7F76"/>
    <w:rsid w:val="004E431A"/>
    <w:rsid w:val="004F4C3D"/>
    <w:rsid w:val="004F5C3F"/>
    <w:rsid w:val="005520A0"/>
    <w:rsid w:val="00563E99"/>
    <w:rsid w:val="0059662D"/>
    <w:rsid w:val="005C4FDE"/>
    <w:rsid w:val="005D0E29"/>
    <w:rsid w:val="0060295E"/>
    <w:rsid w:val="00687A20"/>
    <w:rsid w:val="006A47A4"/>
    <w:rsid w:val="006D0052"/>
    <w:rsid w:val="006D0951"/>
    <w:rsid w:val="00740092"/>
    <w:rsid w:val="007919F9"/>
    <w:rsid w:val="007C4E96"/>
    <w:rsid w:val="007F3B56"/>
    <w:rsid w:val="00865A33"/>
    <w:rsid w:val="008867BD"/>
    <w:rsid w:val="008F1A6B"/>
    <w:rsid w:val="009E4F4F"/>
    <w:rsid w:val="00A62FE9"/>
    <w:rsid w:val="00B07A8F"/>
    <w:rsid w:val="00B17E66"/>
    <w:rsid w:val="00B423D3"/>
    <w:rsid w:val="00B425D3"/>
    <w:rsid w:val="00B532F6"/>
    <w:rsid w:val="00BA575C"/>
    <w:rsid w:val="00BC03E8"/>
    <w:rsid w:val="00BD3A75"/>
    <w:rsid w:val="00BF2715"/>
    <w:rsid w:val="00BF7D82"/>
    <w:rsid w:val="00C20CE5"/>
    <w:rsid w:val="00C7114B"/>
    <w:rsid w:val="00D00171"/>
    <w:rsid w:val="00D44551"/>
    <w:rsid w:val="00D77DE5"/>
    <w:rsid w:val="00DB6C8D"/>
    <w:rsid w:val="00DD2B3E"/>
    <w:rsid w:val="00DD6B93"/>
    <w:rsid w:val="00E11DAE"/>
    <w:rsid w:val="00E8571E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46DA5824-363B-4D3F-AB2A-703F0C86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4C5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7">
    <w:name w:val="heading 7"/>
    <w:basedOn w:val="a"/>
    <w:next w:val="a"/>
    <w:link w:val="70"/>
    <w:uiPriority w:val="99"/>
    <w:qFormat/>
    <w:rsid w:val="00563E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D0951"/>
    <w:pPr>
      <w:tabs>
        <w:tab w:val="left" w:pos="10800"/>
      </w:tabs>
    </w:pPr>
    <w:rPr>
      <w:rFonts w:ascii="Cordia New" w:hAnsi="Cordia New" w:cs="Cordia New"/>
      <w:sz w:val="28"/>
    </w:rPr>
  </w:style>
  <w:style w:type="character" w:customStyle="1" w:styleId="70">
    <w:name w:val="หัวเรื่อง 7 อักขระ"/>
    <w:basedOn w:val="a0"/>
    <w:link w:val="7"/>
    <w:uiPriority w:val="99"/>
    <w:rsid w:val="00563E99"/>
    <w:rPr>
      <w:rFonts w:ascii="Times New Roman" w:eastAsia="Times New Roman" w:hAnsi="Times New Roman" w:cs="Angsana New"/>
      <w:sz w:val="24"/>
    </w:rPr>
  </w:style>
  <w:style w:type="paragraph" w:styleId="a3">
    <w:name w:val="Body Text"/>
    <w:basedOn w:val="a"/>
    <w:link w:val="a4"/>
    <w:rsid w:val="00C7114B"/>
    <w:rPr>
      <w:b/>
      <w:bCs/>
      <w:sz w:val="28"/>
    </w:rPr>
  </w:style>
  <w:style w:type="character" w:customStyle="1" w:styleId="a4">
    <w:name w:val="เนื้อความ อักขระ"/>
    <w:basedOn w:val="a0"/>
    <w:link w:val="a3"/>
    <w:rsid w:val="00C7114B"/>
    <w:rPr>
      <w:rFonts w:ascii="Times New Roman" w:eastAsia="Times New Roman" w:hAnsi="Times New Roman" w:cs="Angsana New"/>
      <w:b/>
      <w:bCs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C7114B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C7114B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4C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Body Text 3"/>
    <w:basedOn w:val="a"/>
    <w:link w:val="30"/>
    <w:uiPriority w:val="99"/>
    <w:unhideWhenUsed/>
    <w:rsid w:val="004C5F8A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4C5F8A"/>
    <w:rPr>
      <w:rFonts w:ascii="Times New Roman" w:eastAsia="Times New Roman" w:hAnsi="Times New Roman" w:cs="Angsana New"/>
      <w:sz w:val="16"/>
      <w:szCs w:val="20"/>
    </w:rPr>
  </w:style>
  <w:style w:type="paragraph" w:styleId="a5">
    <w:name w:val="No Spacing"/>
    <w:uiPriority w:val="1"/>
    <w:qFormat/>
    <w:rsid w:val="00E857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4E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92CB-D1E1-4B13-8536-5CA9B182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Advice</cp:lastModifiedBy>
  <cp:revision>16</cp:revision>
  <cp:lastPrinted>2018-01-18T02:50:00Z</cp:lastPrinted>
  <dcterms:created xsi:type="dcterms:W3CDTF">2014-01-09T08:05:00Z</dcterms:created>
  <dcterms:modified xsi:type="dcterms:W3CDTF">2018-11-18T06:41:00Z</dcterms:modified>
</cp:coreProperties>
</file>